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36" w:rsidRPr="00D07147" w:rsidRDefault="00297536" w:rsidP="00A06D02">
      <w:pPr>
        <w:spacing w:after="120"/>
        <w:ind w:left="360"/>
        <w:jc w:val="both"/>
        <w:rPr>
          <w:b/>
        </w:rPr>
      </w:pPr>
      <w:r w:rsidRPr="00D07147">
        <w:rPr>
          <w:b/>
        </w:rPr>
        <w:t xml:space="preserve">Сведения о </w:t>
      </w:r>
      <w:r w:rsidR="00DA7B83" w:rsidRPr="00D07147">
        <w:rPr>
          <w:b/>
        </w:rPr>
        <w:t>наличии в</w:t>
      </w:r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  <w:r w:rsidR="00DA1302">
        <w:rPr>
          <w:b/>
        </w:rPr>
        <w:t xml:space="preserve"> кат. А</w:t>
      </w:r>
    </w:p>
    <w:tbl>
      <w:tblPr>
        <w:tblW w:w="7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1134"/>
        <w:gridCol w:w="1134"/>
        <w:gridCol w:w="1134"/>
      </w:tblGrid>
      <w:tr w:rsidR="0020269C" w:rsidRPr="00742C92" w:rsidTr="0020269C">
        <w:trPr>
          <w:trHeight w:val="349"/>
        </w:trPr>
        <w:tc>
          <w:tcPr>
            <w:tcW w:w="4527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20269C" w:rsidRPr="00742C92" w:rsidTr="0020269C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</w:tcPr>
          <w:p w:rsidR="0020269C" w:rsidRPr="001B7E5E" w:rsidRDefault="0020269C" w:rsidP="009F7F1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КТМ 200DU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KE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Кавасаки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Ямаха</w:t>
            </w:r>
          </w:p>
        </w:tc>
      </w:tr>
      <w:tr w:rsidR="0020269C" w:rsidRPr="00742C92" w:rsidTr="0020269C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Мотоцыкл</w:t>
            </w:r>
            <w:proofErr w:type="spellEnd"/>
          </w:p>
        </w:tc>
      </w:tr>
      <w:tr w:rsidR="0020269C" w:rsidRPr="00742C92" w:rsidTr="0020269C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</w:tr>
      <w:tr w:rsidR="0020269C" w:rsidRPr="00742C92" w:rsidTr="0020269C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</w:tcPr>
          <w:p w:rsidR="0020269C" w:rsidRPr="00E97955" w:rsidRDefault="0020269C" w:rsidP="009F7F14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</w:tr>
      <w:tr w:rsidR="0020269C" w:rsidRPr="00742C92" w:rsidTr="0020269C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134" w:type="dxa"/>
            <w:shd w:val="clear" w:color="auto" w:fill="auto"/>
          </w:tcPr>
          <w:p w:rsidR="0020269C" w:rsidRPr="00E97955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0670АУ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6789АЕ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4420АЕ</w:t>
            </w:r>
          </w:p>
        </w:tc>
      </w:tr>
      <w:tr w:rsidR="0020269C" w:rsidRPr="00742C92" w:rsidTr="0020269C">
        <w:trPr>
          <w:trHeight w:val="287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3620 882734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3605 400808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36СН </w:t>
            </w:r>
          </w:p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895196</w:t>
            </w:r>
          </w:p>
        </w:tc>
      </w:tr>
      <w:tr w:rsidR="0020269C" w:rsidRPr="00742C92" w:rsidTr="0020269C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20269C" w:rsidRPr="00742C92" w:rsidTr="0020269C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20269C" w:rsidRPr="00742C92" w:rsidTr="0020269C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0269C" w:rsidRPr="00742C92" w:rsidTr="0020269C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20269C" w:rsidRPr="00742C92" w:rsidTr="0020269C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20269C" w:rsidRPr="00742C92" w:rsidTr="0020269C">
        <w:trPr>
          <w:trHeight w:val="515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20269C" w:rsidRPr="00742C92" w:rsidTr="0020269C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20269C" w:rsidRPr="00742C92" w:rsidTr="0020269C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20269C" w:rsidRPr="00742C92" w:rsidTr="0020269C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03155082200, 23.04.16-22.04.17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0684981333, 16.05.16-15.05.17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</w:t>
            </w:r>
          </w:p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0669068951, 04.10.16-03.10.17</w:t>
            </w:r>
          </w:p>
        </w:tc>
      </w:tr>
      <w:tr w:rsidR="0020269C" w:rsidRPr="00742C92" w:rsidTr="0020269C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30.09.16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13.09.16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04.10.16</w:t>
            </w:r>
          </w:p>
        </w:tc>
      </w:tr>
      <w:tr w:rsidR="0020269C" w:rsidRPr="00742C92" w:rsidTr="0020269C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20269C" w:rsidRPr="00E0730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20269C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20269C" w:rsidRPr="00742C92" w:rsidTr="0020269C">
        <w:trPr>
          <w:trHeight w:val="572"/>
        </w:trPr>
        <w:tc>
          <w:tcPr>
            <w:tcW w:w="4527" w:type="dxa"/>
            <w:shd w:val="clear" w:color="auto" w:fill="auto"/>
            <w:vAlign w:val="center"/>
          </w:tcPr>
          <w:p w:rsidR="0020269C" w:rsidRPr="00E0730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269C" w:rsidRPr="00742C92" w:rsidRDefault="0020269C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0269C" w:rsidRDefault="0020269C" w:rsidP="007562A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D1A2C" w:rsidRDefault="002D1A2C" w:rsidP="00743F18">
      <w:pPr>
        <w:spacing w:after="120"/>
        <w:jc w:val="both"/>
        <w:rPr>
          <w:b/>
        </w:rPr>
      </w:pPr>
    </w:p>
    <w:p w:rsidR="00445B46" w:rsidRDefault="00445B46" w:rsidP="00445B46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445B46" w:rsidRDefault="00445B46" w:rsidP="00445B46">
      <w:r>
        <w:t>механических____________</w:t>
      </w:r>
      <w:r w:rsidR="0020269C">
        <w:t>3</w:t>
      </w:r>
      <w:r>
        <w:t xml:space="preserve">_________________________ прицепов_____________________ </w:t>
      </w:r>
    </w:p>
    <w:p w:rsidR="00445B46" w:rsidRDefault="00445B46" w:rsidP="00445B46">
      <w:r>
        <w:t xml:space="preserve">Данное количество механических транспортных средств </w:t>
      </w:r>
      <w:proofErr w:type="gramStart"/>
      <w:r>
        <w:t>соответствует  _</w:t>
      </w:r>
      <w:proofErr w:type="gramEnd"/>
      <w:r>
        <w:t>______ количеству обучающихся в год</w:t>
      </w:r>
    </w:p>
    <w:p w:rsidR="00E97955" w:rsidRDefault="00E97955" w:rsidP="00445B46">
      <w:pPr>
        <w:rPr>
          <w:b/>
        </w:rPr>
      </w:pPr>
    </w:p>
    <w:p w:rsidR="00743F18" w:rsidRPr="00445B46" w:rsidRDefault="00743F18" w:rsidP="00445B46">
      <w:r w:rsidRPr="00D07147">
        <w:rPr>
          <w:b/>
        </w:rPr>
        <w:lastRenderedPageBreak/>
        <w:t xml:space="preserve">Сведения о </w:t>
      </w:r>
      <w:r w:rsidR="00DA7B83" w:rsidRPr="00D07147">
        <w:rPr>
          <w:b/>
        </w:rPr>
        <w:t>наличии в</w:t>
      </w:r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  <w:r>
        <w:rPr>
          <w:b/>
        </w:rPr>
        <w:t xml:space="preserve"> кат.</w:t>
      </w:r>
      <w:r w:rsidR="00DA7B83">
        <w:rPr>
          <w:b/>
        </w:rPr>
        <w:t xml:space="preserve"> </w:t>
      </w:r>
      <w:r>
        <w:rPr>
          <w:b/>
        </w:rPr>
        <w:t>С</w:t>
      </w:r>
    </w:p>
    <w:p w:rsidR="00743F18" w:rsidRDefault="00743F18" w:rsidP="00743F18"/>
    <w:tbl>
      <w:tblPr>
        <w:tblW w:w="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</w:tblGrid>
      <w:tr w:rsidR="00743F18" w:rsidRPr="00742C92" w:rsidTr="00D113C4">
        <w:trPr>
          <w:trHeight w:val="346"/>
        </w:trPr>
        <w:tc>
          <w:tcPr>
            <w:tcW w:w="4513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743F18" w:rsidRPr="00742C92" w:rsidTr="00D113C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431410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431610</w:t>
            </w:r>
          </w:p>
        </w:tc>
      </w:tr>
      <w:tr w:rsidR="00743F18" w:rsidRPr="00742C92" w:rsidTr="00D113C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DB6376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="00743F18">
              <w:rPr>
                <w:rFonts w:eastAsia="Calibri"/>
                <w:sz w:val="20"/>
                <w:szCs w:val="20"/>
                <w:lang w:eastAsia="en-US"/>
              </w:rPr>
              <w:t>рузовой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</w:tr>
      <w:tr w:rsidR="00743F18" w:rsidRPr="00742C92" w:rsidTr="00D113C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</w:tr>
      <w:tr w:rsidR="00743F18" w:rsidRPr="00742C92" w:rsidTr="00D113C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</w:tr>
      <w:tr w:rsidR="00743F18" w:rsidRPr="00742C92" w:rsidTr="00D113C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Е130со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У238ре</w:t>
            </w:r>
          </w:p>
        </w:tc>
      </w:tr>
      <w:tr w:rsidR="00743F18" w:rsidRPr="00742C92" w:rsidTr="00D113C4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3602122811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36ТВ256777</w:t>
            </w:r>
          </w:p>
        </w:tc>
      </w:tr>
      <w:tr w:rsidR="00743F18" w:rsidRPr="00742C92" w:rsidTr="00D113C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743F18" w:rsidRPr="00742C92" w:rsidTr="00D113C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3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743F18" w:rsidRPr="00742C92" w:rsidTr="00D113C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743F18" w:rsidRPr="00742C92" w:rsidTr="00D113C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43F18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743F18" w:rsidRPr="00742C92" w:rsidTr="00D113C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743F18" w:rsidRPr="00742C92" w:rsidTr="00D113C4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743F18" w:rsidRPr="00742C92" w:rsidTr="00D113C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743F18" w:rsidRPr="00742C92" w:rsidTr="00D113C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743F18" w:rsidRPr="00742C92" w:rsidTr="00D113C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E97955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068440158 19.02.17</w:t>
            </w:r>
            <w:r w:rsidR="00743F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06875298 10.02.1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743F18" w:rsidRPr="00742C92" w:rsidTr="00D113C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До23.08.201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До24.09.1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743F18" w:rsidRPr="00742C92" w:rsidTr="00D113C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43F18" w:rsidRPr="00E0730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743F18" w:rsidRPr="00742C92" w:rsidTr="00D113C4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743F18" w:rsidRPr="00E0730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43F18" w:rsidRPr="00742C92" w:rsidRDefault="00743F18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743F18" w:rsidRDefault="00743F18" w:rsidP="00743F18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743F18" w:rsidRDefault="00743F18" w:rsidP="00743F18">
      <w:r>
        <w:t xml:space="preserve">механических____________2_________________________ прицепов_____________________ </w:t>
      </w:r>
    </w:p>
    <w:p w:rsidR="00E97955" w:rsidRDefault="00743F18" w:rsidP="00E97955">
      <w:r>
        <w:t>Данное количество механических транспортных средств соответствует  _______ количеству обучающихся в год</w:t>
      </w:r>
      <w:r>
        <w:rPr>
          <w:rStyle w:val="a5"/>
        </w:rPr>
        <w:footnoteReference w:id="5"/>
      </w:r>
    </w:p>
    <w:p w:rsidR="00626188" w:rsidRPr="00E97955" w:rsidRDefault="00B006E9" w:rsidP="00E97955">
      <w:r w:rsidRPr="00D07147">
        <w:rPr>
          <w:b/>
        </w:rPr>
        <w:lastRenderedPageBreak/>
        <w:t xml:space="preserve">Сведения о </w:t>
      </w:r>
      <w:r w:rsidR="00DA7B83" w:rsidRPr="00D07147">
        <w:rPr>
          <w:b/>
        </w:rPr>
        <w:t>наличии в</w:t>
      </w:r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  <w:r w:rsidR="00DA1302">
        <w:rPr>
          <w:b/>
        </w:rPr>
        <w:t xml:space="preserve"> кат.</w:t>
      </w:r>
      <w:r w:rsidR="00DA7B83">
        <w:rPr>
          <w:b/>
        </w:rPr>
        <w:t xml:space="preserve"> </w:t>
      </w:r>
      <w:r w:rsidR="00DA1302">
        <w:rPr>
          <w:b/>
        </w:rPr>
        <w:t>С</w:t>
      </w:r>
    </w:p>
    <w:p w:rsidR="00B006E9" w:rsidRDefault="00B006E9"/>
    <w:tbl>
      <w:tblPr>
        <w:tblW w:w="6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</w:tblGrid>
      <w:tr w:rsidR="00CF21F2" w:rsidRPr="00742C92" w:rsidTr="00CF21F2">
        <w:trPr>
          <w:trHeight w:val="346"/>
        </w:trPr>
        <w:tc>
          <w:tcPr>
            <w:tcW w:w="4513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F21F2" w:rsidRPr="00742C92" w:rsidTr="00CF21F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431410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431610</w:t>
            </w:r>
          </w:p>
        </w:tc>
      </w:tr>
      <w:tr w:rsidR="00CF21F2" w:rsidRPr="00742C92" w:rsidTr="00CF21F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</w:tr>
      <w:tr w:rsidR="00CF21F2" w:rsidRPr="00742C92" w:rsidTr="00CF21F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</w:tr>
      <w:tr w:rsidR="00CF21F2" w:rsidRPr="00742C92" w:rsidTr="00CF21F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</w:tr>
      <w:tr w:rsidR="00CF21F2" w:rsidRPr="00742C92" w:rsidTr="00CF21F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Е130со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У238ре</w:t>
            </w:r>
          </w:p>
        </w:tc>
      </w:tr>
      <w:tr w:rsidR="00CF21F2" w:rsidRPr="00742C92" w:rsidTr="00CF21F2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3602122811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36ТВ256777</w:t>
            </w:r>
          </w:p>
        </w:tc>
      </w:tr>
      <w:tr w:rsidR="00CF21F2" w:rsidRPr="00742C92" w:rsidTr="00CF21F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CF21F2" w:rsidRPr="00742C92" w:rsidTr="00CF21F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6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21F2" w:rsidRPr="00742C92" w:rsidTr="00CF21F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21F2" w:rsidRPr="00742C92" w:rsidTr="00CF21F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F21F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</w:tr>
      <w:tr w:rsidR="00CF21F2" w:rsidRPr="00742C92" w:rsidTr="00CF21F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21F2" w:rsidRPr="00742C92" w:rsidTr="00CF21F2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21F2" w:rsidRPr="00742C92" w:rsidTr="00CF21F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21F2" w:rsidRPr="00742C92" w:rsidTr="00CF21F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21F2" w:rsidRPr="00742C92" w:rsidTr="00CF21F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ССС 068440158 19.02.15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06875298 10.02.15</w:t>
            </w:r>
          </w:p>
        </w:tc>
      </w:tr>
      <w:tr w:rsidR="00CF21F2" w:rsidRPr="00742C92" w:rsidTr="00CF21F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До23.08.2015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До24.09.15</w:t>
            </w:r>
          </w:p>
        </w:tc>
      </w:tr>
      <w:tr w:rsidR="00CF21F2" w:rsidRPr="00742C92" w:rsidTr="00CF21F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F21F2" w:rsidRPr="00E0730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CF21F2" w:rsidRPr="00742C92" w:rsidTr="00CF21F2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CF21F2" w:rsidRPr="00E0730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F21F2" w:rsidRPr="00742C92" w:rsidRDefault="00CF21F2" w:rsidP="009F7F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626188" w:rsidRPr="00E97955" w:rsidRDefault="00626188" w:rsidP="00626188">
      <w:pPr>
        <w:spacing w:before="120"/>
        <w:rPr>
          <w:sz w:val="20"/>
          <w:szCs w:val="20"/>
        </w:rPr>
      </w:pPr>
      <w:r w:rsidRPr="00E97955">
        <w:rPr>
          <w:sz w:val="20"/>
          <w:szCs w:val="20"/>
        </w:rPr>
        <w:t>Количество учебных транспортных средств, соответствующих установленным требованиям:</w:t>
      </w:r>
    </w:p>
    <w:p w:rsidR="00626188" w:rsidRPr="00E97955" w:rsidRDefault="00626188" w:rsidP="00626188">
      <w:pPr>
        <w:rPr>
          <w:sz w:val="20"/>
          <w:szCs w:val="20"/>
        </w:rPr>
      </w:pPr>
      <w:r w:rsidRPr="00E97955">
        <w:rPr>
          <w:sz w:val="20"/>
          <w:szCs w:val="20"/>
        </w:rPr>
        <w:t>механических____________</w:t>
      </w:r>
      <w:r w:rsidR="00CF21F2" w:rsidRPr="00E97955">
        <w:rPr>
          <w:sz w:val="20"/>
          <w:szCs w:val="20"/>
        </w:rPr>
        <w:t>2</w:t>
      </w:r>
      <w:r w:rsidRPr="00E97955">
        <w:rPr>
          <w:sz w:val="20"/>
          <w:szCs w:val="20"/>
        </w:rPr>
        <w:t xml:space="preserve">_________________________ прицепов_____________________ </w:t>
      </w:r>
    </w:p>
    <w:p w:rsidR="00626188" w:rsidRDefault="00626188" w:rsidP="00626188">
      <w:r>
        <w:t>Данное количество механических транспортных средств соответствует  _______ количеству обучающихся в год</w:t>
      </w:r>
      <w:r>
        <w:rPr>
          <w:rStyle w:val="a5"/>
        </w:rPr>
        <w:footnoteReference w:id="8"/>
      </w:r>
      <w:r>
        <w:t>.</w:t>
      </w: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8310AD" w:rsidRDefault="008310AD" w:rsidP="00DA1302">
      <w:pPr>
        <w:spacing w:after="120"/>
        <w:jc w:val="both"/>
        <w:rPr>
          <w:b/>
        </w:rPr>
      </w:pPr>
    </w:p>
    <w:p w:rsidR="00E97955" w:rsidRDefault="00E97955" w:rsidP="00DA1302">
      <w:pPr>
        <w:spacing w:after="120"/>
        <w:jc w:val="both"/>
        <w:rPr>
          <w:b/>
        </w:rPr>
      </w:pPr>
    </w:p>
    <w:p w:rsidR="00E97955" w:rsidRDefault="00E97955" w:rsidP="00DA1302">
      <w:pPr>
        <w:spacing w:after="120"/>
        <w:jc w:val="both"/>
        <w:rPr>
          <w:b/>
        </w:rPr>
      </w:pPr>
    </w:p>
    <w:p w:rsidR="00E97955" w:rsidRDefault="00E97955" w:rsidP="00DA1302">
      <w:pPr>
        <w:spacing w:after="120"/>
        <w:jc w:val="both"/>
        <w:rPr>
          <w:b/>
        </w:rPr>
      </w:pPr>
    </w:p>
    <w:p w:rsidR="00E97955" w:rsidRDefault="00E97955" w:rsidP="00DA1302">
      <w:pPr>
        <w:spacing w:after="120"/>
        <w:jc w:val="both"/>
        <w:rPr>
          <w:b/>
        </w:rPr>
      </w:pPr>
    </w:p>
    <w:p w:rsidR="00E97955" w:rsidRDefault="00E97955" w:rsidP="00DA1302">
      <w:pPr>
        <w:spacing w:after="120"/>
        <w:jc w:val="both"/>
        <w:rPr>
          <w:b/>
        </w:rPr>
      </w:pPr>
    </w:p>
    <w:p w:rsidR="00DA1302" w:rsidRPr="00DA1302" w:rsidRDefault="00DA1302" w:rsidP="00DA1302">
      <w:pPr>
        <w:spacing w:after="120"/>
        <w:jc w:val="both"/>
        <w:rPr>
          <w:b/>
        </w:rPr>
      </w:pPr>
      <w:r w:rsidRPr="00D07147">
        <w:rPr>
          <w:b/>
        </w:rPr>
        <w:lastRenderedPageBreak/>
        <w:t>Сведени</w:t>
      </w:r>
      <w:bookmarkStart w:id="0" w:name="_GoBack"/>
      <w:bookmarkEnd w:id="0"/>
      <w:r w:rsidRPr="00D07147">
        <w:rPr>
          <w:b/>
        </w:rPr>
        <w:t xml:space="preserve">я о </w:t>
      </w:r>
      <w:r w:rsidR="00DA7B83" w:rsidRPr="00D07147">
        <w:rPr>
          <w:b/>
        </w:rPr>
        <w:t>наличии в</w:t>
      </w:r>
      <w:r w:rsidRPr="00D07147">
        <w:rPr>
          <w:b/>
        </w:rPr>
        <w:t xml:space="preserve"> собственности или на ином законном основании оборудованных учебных транспортных средств</w:t>
      </w:r>
      <w:r>
        <w:rPr>
          <w:b/>
        </w:rPr>
        <w:t xml:space="preserve"> кат.</w:t>
      </w:r>
      <w:r w:rsidR="00DA7B83">
        <w:rPr>
          <w:b/>
        </w:rPr>
        <w:t xml:space="preserve"> </w:t>
      </w:r>
      <w:r>
        <w:rPr>
          <w:b/>
        </w:rPr>
        <w:t>СЕ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1046"/>
        <w:gridCol w:w="1047"/>
        <w:gridCol w:w="1047"/>
        <w:gridCol w:w="1047"/>
      </w:tblGrid>
      <w:tr w:rsidR="00537349" w:rsidRPr="00742C92" w:rsidTr="00537349">
        <w:trPr>
          <w:trHeight w:val="346"/>
        </w:trPr>
        <w:tc>
          <w:tcPr>
            <w:tcW w:w="4513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537349" w:rsidRPr="00742C92" w:rsidTr="0053734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431410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ЗИЛ 431610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ИФА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Е5</w:t>
            </w:r>
          </w:p>
        </w:tc>
      </w:tr>
      <w:tr w:rsidR="00537349" w:rsidRPr="00742C92" w:rsidTr="0053734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537349" w:rsidRPr="00742C92" w:rsidTr="0053734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</w:tr>
      <w:tr w:rsidR="00537349" w:rsidRPr="00742C92" w:rsidTr="0053734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37349" w:rsidRPr="00742C92" w:rsidTr="0053734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Е130со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У238ре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Ар1814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АО8141</w:t>
            </w:r>
          </w:p>
        </w:tc>
      </w:tr>
      <w:tr w:rsidR="00537349" w:rsidRPr="00742C92" w:rsidTr="00537349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3602122811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36ТВ256777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36тв256777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36тв255945</w:t>
            </w:r>
          </w:p>
        </w:tc>
      </w:tr>
      <w:tr w:rsidR="00537349" w:rsidRPr="00742C92" w:rsidTr="0053734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47" w:type="dxa"/>
            <w:shd w:val="clear" w:color="auto" w:fill="auto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537349" w:rsidRPr="00742C92" w:rsidTr="0053734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9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37349" w:rsidRPr="00742C92" w:rsidTr="0053734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37349" w:rsidRPr="00742C92" w:rsidTr="0053734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МКПП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37349" w:rsidRPr="00742C92" w:rsidTr="0053734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37349" w:rsidRPr="00742C92" w:rsidTr="00537349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537349" w:rsidRPr="00742C92" w:rsidTr="0053734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37349" w:rsidRPr="00742C92" w:rsidTr="0053734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537349" w:rsidRPr="00742C92" w:rsidTr="0053734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E97955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068440158 19.02.17</w:t>
            </w:r>
            <w:r w:rsidR="0053734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06875298 10.02.1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ССС06875298 11.04.1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</w:tcPr>
          <w:p w:rsidR="00537349" w:rsidRDefault="005E785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ССС0689732616 16.05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537349" w:rsidRPr="00742C92" w:rsidTr="0053734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До23.08.201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До24.09.1</w:t>
            </w:r>
            <w:r w:rsidR="00E9795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11.04.16</w:t>
            </w:r>
          </w:p>
        </w:tc>
        <w:tc>
          <w:tcPr>
            <w:tcW w:w="1047" w:type="dxa"/>
          </w:tcPr>
          <w:p w:rsidR="00537349" w:rsidRDefault="005E785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16.05.16</w:t>
            </w:r>
          </w:p>
        </w:tc>
      </w:tr>
      <w:tr w:rsidR="00537349" w:rsidRPr="00742C92" w:rsidTr="0053734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37349" w:rsidRPr="00E0730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7" w:type="dxa"/>
          </w:tcPr>
          <w:p w:rsidR="00537349" w:rsidRDefault="005E785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537349" w:rsidRPr="00742C92" w:rsidTr="00537349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537349" w:rsidRPr="00E0730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0"/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537349" w:rsidRPr="00742C92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</w:tcPr>
          <w:p w:rsidR="00537349" w:rsidRDefault="0053734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7" w:type="dxa"/>
          </w:tcPr>
          <w:p w:rsidR="00537349" w:rsidRDefault="005E7859" w:rsidP="00D113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DA1302" w:rsidRDefault="00DA1302" w:rsidP="00DA1302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DA1302" w:rsidRDefault="00DA1302" w:rsidP="00DA1302">
      <w:r>
        <w:t>механических____________</w:t>
      </w:r>
      <w:r w:rsidR="005E7859">
        <w:t>4</w:t>
      </w:r>
      <w:r>
        <w:t xml:space="preserve">_________________________ прицепов__________2___________ </w:t>
      </w:r>
    </w:p>
    <w:p w:rsidR="00DA1302" w:rsidRDefault="00DA1302" w:rsidP="00DA1302">
      <w:r>
        <w:t>Данное количество механических транспортных средств соответствует  _______ количеству обучающихся в год</w:t>
      </w:r>
      <w:r>
        <w:rPr>
          <w:rStyle w:val="a5"/>
        </w:rPr>
        <w:footnoteReference w:id="11"/>
      </w:r>
      <w:r>
        <w:t>.</w:t>
      </w:r>
    </w:p>
    <w:sectPr w:rsidR="00DA1302" w:rsidSect="00DF1A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B5" w:rsidRDefault="00677CB5" w:rsidP="00297536">
      <w:r>
        <w:separator/>
      </w:r>
    </w:p>
  </w:endnote>
  <w:endnote w:type="continuationSeparator" w:id="0">
    <w:p w:rsidR="00677CB5" w:rsidRDefault="00677CB5" w:rsidP="002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B5" w:rsidRDefault="00677CB5" w:rsidP="00297536">
      <w:r>
        <w:separator/>
      </w:r>
    </w:p>
  </w:footnote>
  <w:footnote w:type="continuationSeparator" w:id="0">
    <w:p w:rsidR="00677CB5" w:rsidRDefault="00677CB5" w:rsidP="00297536">
      <w:r>
        <w:continuationSeparator/>
      </w:r>
    </w:p>
  </w:footnote>
  <w:footnote w:id="1">
    <w:p w:rsidR="0020269C" w:rsidRPr="00E97955" w:rsidRDefault="0020269C" w:rsidP="0029753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</w:t>
      </w:r>
      <w:proofErr w:type="gramStart"/>
      <w:r w:rsidRPr="00E97955">
        <w:rPr>
          <w:sz w:val="16"/>
          <w:szCs w:val="16"/>
        </w:rPr>
        <w:t>Основные  положения</w:t>
      </w:r>
      <w:proofErr w:type="gramEnd"/>
      <w:r w:rsidRPr="00E97955">
        <w:rPr>
          <w:sz w:val="16"/>
          <w:szCs w:val="1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E97955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E97955">
          <w:rPr>
            <w:iCs/>
            <w:sz w:val="16"/>
            <w:szCs w:val="16"/>
          </w:rPr>
          <w:t>1993 г</w:t>
        </w:r>
      </w:smartTag>
      <w:r w:rsidRPr="00E97955">
        <w:rPr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  <w:footnote w:id="2">
    <w:p w:rsidR="0020269C" w:rsidRPr="00E97955" w:rsidRDefault="0020269C" w:rsidP="00297536">
      <w:pPr>
        <w:pStyle w:val="a3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97955">
          <w:rPr>
            <w:sz w:val="16"/>
            <w:szCs w:val="16"/>
          </w:rPr>
          <w:t>2013 г</w:t>
        </w:r>
      </w:smartTag>
      <w:r w:rsidRPr="00E97955">
        <w:rPr>
          <w:sz w:val="16"/>
          <w:szCs w:val="16"/>
        </w:rPr>
        <w:t xml:space="preserve">. № 36 </w:t>
      </w:r>
      <w:proofErr w:type="gramStart"/>
      <w:r w:rsidRPr="00E97955">
        <w:rPr>
          <w:sz w:val="16"/>
          <w:szCs w:val="16"/>
        </w:rPr>
        <w:t>« Об</w:t>
      </w:r>
      <w:proofErr w:type="gramEnd"/>
      <w:r w:rsidRPr="00E97955">
        <w:rPr>
          <w:sz w:val="16"/>
          <w:szCs w:val="16"/>
        </w:rPr>
        <w:t xml:space="preserve"> утверждении требований к </w:t>
      </w:r>
      <w:proofErr w:type="spellStart"/>
      <w:r w:rsidRPr="00E97955">
        <w:rPr>
          <w:sz w:val="16"/>
          <w:szCs w:val="16"/>
        </w:rPr>
        <w:t>тахографам</w:t>
      </w:r>
      <w:proofErr w:type="spellEnd"/>
      <w:r w:rsidRPr="00E97955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97955">
        <w:rPr>
          <w:sz w:val="16"/>
          <w:szCs w:val="16"/>
        </w:rPr>
        <w:t>тахографами</w:t>
      </w:r>
      <w:proofErr w:type="spellEnd"/>
      <w:r w:rsidRPr="00E97955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E97955">
        <w:rPr>
          <w:sz w:val="16"/>
          <w:szCs w:val="16"/>
        </w:rPr>
        <w:t>тахографов</w:t>
      </w:r>
      <w:proofErr w:type="spellEnd"/>
      <w:r w:rsidRPr="00E97955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743F18" w:rsidRPr="00E97955" w:rsidRDefault="00743F18" w:rsidP="00743F1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</w:t>
      </w:r>
      <w:proofErr w:type="gramStart"/>
      <w:r w:rsidRPr="00E97955">
        <w:rPr>
          <w:sz w:val="16"/>
          <w:szCs w:val="16"/>
        </w:rPr>
        <w:t>Основные  положения</w:t>
      </w:r>
      <w:proofErr w:type="gramEnd"/>
      <w:r w:rsidRPr="00E97955">
        <w:rPr>
          <w:sz w:val="16"/>
          <w:szCs w:val="1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E97955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E97955">
          <w:rPr>
            <w:iCs/>
            <w:sz w:val="16"/>
            <w:szCs w:val="16"/>
          </w:rPr>
          <w:t>1993 г</w:t>
        </w:r>
      </w:smartTag>
      <w:r w:rsidRPr="00E97955">
        <w:rPr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  <w:footnote w:id="4">
    <w:p w:rsidR="00743F18" w:rsidRPr="00E97955" w:rsidRDefault="00743F18" w:rsidP="00743F18">
      <w:pPr>
        <w:pStyle w:val="a3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97955">
          <w:rPr>
            <w:sz w:val="16"/>
            <w:szCs w:val="16"/>
          </w:rPr>
          <w:t>2013 г</w:t>
        </w:r>
      </w:smartTag>
      <w:r w:rsidRPr="00E97955">
        <w:rPr>
          <w:sz w:val="16"/>
          <w:szCs w:val="16"/>
        </w:rPr>
        <w:t xml:space="preserve">. № 36 </w:t>
      </w:r>
      <w:proofErr w:type="gramStart"/>
      <w:r w:rsidRPr="00E97955">
        <w:rPr>
          <w:sz w:val="16"/>
          <w:szCs w:val="16"/>
        </w:rPr>
        <w:t>« Об</w:t>
      </w:r>
      <w:proofErr w:type="gramEnd"/>
      <w:r w:rsidRPr="00E97955">
        <w:rPr>
          <w:sz w:val="16"/>
          <w:szCs w:val="16"/>
        </w:rPr>
        <w:t xml:space="preserve"> утверждении требований к </w:t>
      </w:r>
      <w:proofErr w:type="spellStart"/>
      <w:r w:rsidRPr="00E97955">
        <w:rPr>
          <w:sz w:val="16"/>
          <w:szCs w:val="16"/>
        </w:rPr>
        <w:t>тахографам</w:t>
      </w:r>
      <w:proofErr w:type="spellEnd"/>
      <w:r w:rsidRPr="00E97955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97955">
        <w:rPr>
          <w:sz w:val="16"/>
          <w:szCs w:val="16"/>
        </w:rPr>
        <w:t>тахографами</w:t>
      </w:r>
      <w:proofErr w:type="spellEnd"/>
      <w:r w:rsidRPr="00E97955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E97955">
        <w:rPr>
          <w:sz w:val="16"/>
          <w:szCs w:val="16"/>
        </w:rPr>
        <w:t>тахографов</w:t>
      </w:r>
      <w:proofErr w:type="spellEnd"/>
      <w:r w:rsidRPr="00E97955">
        <w:rPr>
          <w:sz w:val="16"/>
          <w:szCs w:val="16"/>
        </w:rPr>
        <w:t xml:space="preserve">, установленных на транспортные средства»    </w:t>
      </w:r>
    </w:p>
  </w:footnote>
  <w:footnote w:id="5">
    <w:p w:rsidR="00743F18" w:rsidRPr="00E97955" w:rsidRDefault="00743F18" w:rsidP="00743F18">
      <w:pPr>
        <w:pStyle w:val="a3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E97955">
        <w:rPr>
          <w:sz w:val="16"/>
          <w:szCs w:val="16"/>
        </w:rPr>
        <w:t>Nтс</w:t>
      </w:r>
      <w:proofErr w:type="spellEnd"/>
      <w:r w:rsidRPr="00E97955">
        <w:rPr>
          <w:sz w:val="16"/>
          <w:szCs w:val="16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6">
    <w:p w:rsidR="00CF21F2" w:rsidRPr="00E97955" w:rsidRDefault="00CF21F2" w:rsidP="006261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</w:t>
      </w:r>
      <w:proofErr w:type="gramStart"/>
      <w:r w:rsidRPr="00E97955">
        <w:rPr>
          <w:sz w:val="16"/>
          <w:szCs w:val="16"/>
        </w:rPr>
        <w:t>Основные  положения</w:t>
      </w:r>
      <w:proofErr w:type="gramEnd"/>
      <w:r w:rsidRPr="00E97955">
        <w:rPr>
          <w:sz w:val="16"/>
          <w:szCs w:val="16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 w:rsidRPr="00E97955">
        <w:rPr>
          <w:iCs/>
          <w:sz w:val="16"/>
          <w:szCs w:val="16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E97955">
          <w:rPr>
            <w:iCs/>
            <w:sz w:val="16"/>
            <w:szCs w:val="16"/>
          </w:rPr>
          <w:t>1993 г</w:t>
        </w:r>
      </w:smartTag>
      <w:r w:rsidRPr="00E97955">
        <w:rPr>
          <w:iCs/>
          <w:sz w:val="16"/>
          <w:szCs w:val="16"/>
        </w:rPr>
        <w:t>. № 1090 "О правилах дорожного движения" (далее – Основные положения).</w:t>
      </w:r>
    </w:p>
  </w:footnote>
  <w:footnote w:id="7">
    <w:p w:rsidR="00CF21F2" w:rsidRPr="00E97955" w:rsidRDefault="00CF21F2" w:rsidP="00626188">
      <w:pPr>
        <w:pStyle w:val="a3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E97955">
          <w:rPr>
            <w:sz w:val="16"/>
            <w:szCs w:val="16"/>
          </w:rPr>
          <w:t>2013 г</w:t>
        </w:r>
      </w:smartTag>
      <w:r w:rsidRPr="00E97955">
        <w:rPr>
          <w:sz w:val="16"/>
          <w:szCs w:val="16"/>
        </w:rPr>
        <w:t xml:space="preserve">. № 36 </w:t>
      </w:r>
      <w:proofErr w:type="gramStart"/>
      <w:r w:rsidRPr="00E97955">
        <w:rPr>
          <w:sz w:val="16"/>
          <w:szCs w:val="16"/>
        </w:rPr>
        <w:t>« Об</w:t>
      </w:r>
      <w:proofErr w:type="gramEnd"/>
      <w:r w:rsidRPr="00E97955">
        <w:rPr>
          <w:sz w:val="16"/>
          <w:szCs w:val="16"/>
        </w:rPr>
        <w:t xml:space="preserve"> утверждении требований к </w:t>
      </w:r>
      <w:proofErr w:type="spellStart"/>
      <w:r w:rsidRPr="00E97955">
        <w:rPr>
          <w:sz w:val="16"/>
          <w:szCs w:val="16"/>
        </w:rPr>
        <w:t>тахографам</w:t>
      </w:r>
      <w:proofErr w:type="spellEnd"/>
      <w:r w:rsidRPr="00E97955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E97955">
        <w:rPr>
          <w:sz w:val="16"/>
          <w:szCs w:val="16"/>
        </w:rPr>
        <w:t>тахографами</w:t>
      </w:r>
      <w:proofErr w:type="spellEnd"/>
      <w:r w:rsidRPr="00E97955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E97955">
        <w:rPr>
          <w:sz w:val="16"/>
          <w:szCs w:val="16"/>
        </w:rPr>
        <w:t>тахографов</w:t>
      </w:r>
      <w:proofErr w:type="spellEnd"/>
      <w:r w:rsidRPr="00E97955">
        <w:rPr>
          <w:sz w:val="16"/>
          <w:szCs w:val="16"/>
        </w:rPr>
        <w:t xml:space="preserve">, установленных на транспортные средства»    </w:t>
      </w:r>
    </w:p>
  </w:footnote>
  <w:footnote w:id="8">
    <w:p w:rsidR="00DA1302" w:rsidRPr="00E97955" w:rsidRDefault="00626188" w:rsidP="00626188">
      <w:pPr>
        <w:pStyle w:val="a3"/>
        <w:jc w:val="both"/>
        <w:rPr>
          <w:sz w:val="16"/>
          <w:szCs w:val="16"/>
        </w:rPr>
      </w:pPr>
      <w:r w:rsidRPr="00E97955">
        <w:rPr>
          <w:rStyle w:val="a5"/>
          <w:sz w:val="16"/>
          <w:szCs w:val="16"/>
        </w:rPr>
        <w:footnoteRef/>
      </w:r>
      <w:r w:rsidRPr="00E97955">
        <w:rPr>
          <w:sz w:val="16"/>
          <w:szCs w:val="16"/>
        </w:rPr>
        <w:t xml:space="preserve"> Количество обучающихся в год рассчитывается по формуле: К </w:t>
      </w:r>
      <w:proofErr w:type="gramStart"/>
      <w:r w:rsidRPr="00E97955">
        <w:rPr>
          <w:sz w:val="16"/>
          <w:szCs w:val="16"/>
        </w:rPr>
        <w:t>=(</w:t>
      </w:r>
      <w:proofErr w:type="gramEnd"/>
      <w:r w:rsidRPr="00E97955">
        <w:rPr>
          <w:sz w:val="16"/>
          <w:szCs w:val="16"/>
        </w:rPr>
        <w:t xml:space="preserve">t*24,5*12* (Nтс-1))/Т, где К – количество обучающихся в год;  t –  время работы одного учебного транспортного средства  равно: 7,2 часа – один мастер </w:t>
      </w:r>
    </w:p>
    <w:p w:rsidR="00DA1302" w:rsidRDefault="00DA1302" w:rsidP="00626188">
      <w:pPr>
        <w:pStyle w:val="a3"/>
        <w:jc w:val="both"/>
        <w:rPr>
          <w:sz w:val="18"/>
          <w:szCs w:val="18"/>
        </w:rPr>
      </w:pPr>
    </w:p>
    <w:p w:rsidR="00DA1302" w:rsidRDefault="00DA1302" w:rsidP="00626188">
      <w:pPr>
        <w:pStyle w:val="a3"/>
        <w:jc w:val="both"/>
        <w:rPr>
          <w:sz w:val="18"/>
          <w:szCs w:val="18"/>
        </w:rPr>
      </w:pPr>
    </w:p>
    <w:p w:rsidR="00DA1302" w:rsidRDefault="00DA1302" w:rsidP="00626188">
      <w:pPr>
        <w:pStyle w:val="a3"/>
        <w:jc w:val="both"/>
        <w:rPr>
          <w:sz w:val="18"/>
          <w:szCs w:val="18"/>
        </w:rPr>
      </w:pPr>
    </w:p>
    <w:p w:rsidR="00626188" w:rsidRDefault="00626188" w:rsidP="00626188">
      <w:pPr>
        <w:pStyle w:val="a3"/>
        <w:jc w:val="both"/>
      </w:pPr>
      <w:r w:rsidRPr="00625ABD">
        <w:rPr>
          <w:sz w:val="18"/>
          <w:szCs w:val="18"/>
        </w:rPr>
        <w:t xml:space="preserve">производственного обучения </w:t>
      </w:r>
      <w:proofErr w:type="gramStart"/>
      <w:r w:rsidRPr="00625ABD">
        <w:rPr>
          <w:sz w:val="18"/>
          <w:szCs w:val="18"/>
        </w:rPr>
        <w:t>на  одно</w:t>
      </w:r>
      <w:proofErr w:type="gramEnd"/>
      <w:r w:rsidRPr="00625ABD">
        <w:rPr>
          <w:sz w:val="18"/>
          <w:szCs w:val="18"/>
        </w:rPr>
        <w:t xml:space="preserve">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  <w:footnote w:id="9">
    <w:p w:rsidR="00537349" w:rsidRPr="00625ABD" w:rsidRDefault="00537349" w:rsidP="00DA130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  <w:proofErr w:type="gramStart"/>
      <w:r w:rsidRPr="00625ABD">
        <w:rPr>
          <w:sz w:val="18"/>
          <w:szCs w:val="18"/>
        </w:rPr>
        <w:t>Основные  положения</w:t>
      </w:r>
      <w:proofErr w:type="gramEnd"/>
      <w:r w:rsidRPr="00625ABD">
        <w:rPr>
          <w:sz w:val="18"/>
          <w:szCs w:val="18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движения, утвержденные </w:t>
      </w:r>
      <w:r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>№ 1090 "О правилах дорожного движения" (далее – Основные положения).</w:t>
      </w:r>
    </w:p>
  </w:footnote>
  <w:footnote w:id="10">
    <w:p w:rsidR="00537349" w:rsidRDefault="00537349" w:rsidP="00DA130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F29D2"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F29D2">
          <w:t>2013 г</w:t>
        </w:r>
      </w:smartTag>
      <w:r w:rsidRPr="00FF29D2">
        <w:t xml:space="preserve">. № 36 </w:t>
      </w:r>
      <w:proofErr w:type="gramStart"/>
      <w:r w:rsidRPr="00FF29D2">
        <w:t>« Об</w:t>
      </w:r>
      <w:proofErr w:type="gramEnd"/>
      <w:r w:rsidRPr="00FF29D2">
        <w:t xml:space="preserve"> утверждении требований к </w:t>
      </w:r>
      <w:proofErr w:type="spellStart"/>
      <w:r w:rsidRPr="00FF29D2">
        <w:t>тахографам</w:t>
      </w:r>
      <w:proofErr w:type="spellEnd"/>
      <w:r w:rsidRPr="00FF29D2"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FF29D2">
        <w:t>тахографами</w:t>
      </w:r>
      <w:proofErr w:type="spellEnd"/>
      <w:r w:rsidRPr="00FF29D2">
        <w:t xml:space="preserve">, правил использования, обслуживания и контроля работы </w:t>
      </w:r>
      <w:proofErr w:type="spellStart"/>
      <w:r w:rsidRPr="00FF29D2">
        <w:t>тахографов</w:t>
      </w:r>
      <w:proofErr w:type="spellEnd"/>
      <w:r w:rsidRPr="00FF29D2">
        <w:t xml:space="preserve">, установленных на транспортные средства»    </w:t>
      </w:r>
    </w:p>
  </w:footnote>
  <w:footnote w:id="11">
    <w:p w:rsidR="00DA1302" w:rsidRDefault="00DA1302" w:rsidP="00DA1302">
      <w:pPr>
        <w:pStyle w:val="a3"/>
        <w:jc w:val="both"/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Количество обучающихся в год рассчитывается по формуле: К =(t*24,5*12* (Nтс-1))/Т</w:t>
      </w:r>
      <w:r>
        <w:rPr>
          <w:sz w:val="18"/>
          <w:szCs w:val="18"/>
        </w:rPr>
        <w:t xml:space="preserve">, </w:t>
      </w:r>
      <w:r w:rsidRPr="00625ABD">
        <w:rPr>
          <w:sz w:val="18"/>
          <w:szCs w:val="18"/>
        </w:rPr>
        <w:t xml:space="preserve">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</w:t>
      </w:r>
      <w:proofErr w:type="spellStart"/>
      <w:r w:rsidRPr="00625ABD">
        <w:rPr>
          <w:sz w:val="18"/>
          <w:szCs w:val="18"/>
        </w:rPr>
        <w:t>Nтс</w:t>
      </w:r>
      <w:proofErr w:type="spellEnd"/>
      <w:r w:rsidRPr="00625ABD">
        <w:rPr>
          <w:sz w:val="18"/>
          <w:szCs w:val="18"/>
        </w:rPr>
        <w:t xml:space="preserve">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536"/>
    <w:rsid w:val="00042ED5"/>
    <w:rsid w:val="00074309"/>
    <w:rsid w:val="00096056"/>
    <w:rsid w:val="000F418A"/>
    <w:rsid w:val="00104497"/>
    <w:rsid w:val="0016540B"/>
    <w:rsid w:val="00166D88"/>
    <w:rsid w:val="001B7535"/>
    <w:rsid w:val="001B7E5E"/>
    <w:rsid w:val="001F35EC"/>
    <w:rsid w:val="0020269C"/>
    <w:rsid w:val="00226FCF"/>
    <w:rsid w:val="00266C6C"/>
    <w:rsid w:val="00297536"/>
    <w:rsid w:val="002D1A2C"/>
    <w:rsid w:val="003353DC"/>
    <w:rsid w:val="003551A5"/>
    <w:rsid w:val="00415411"/>
    <w:rsid w:val="00445B46"/>
    <w:rsid w:val="0046195A"/>
    <w:rsid w:val="004636C2"/>
    <w:rsid w:val="004E6294"/>
    <w:rsid w:val="004F2A29"/>
    <w:rsid w:val="005243A3"/>
    <w:rsid w:val="00537349"/>
    <w:rsid w:val="00572359"/>
    <w:rsid w:val="00584957"/>
    <w:rsid w:val="005E7859"/>
    <w:rsid w:val="00626188"/>
    <w:rsid w:val="00656F31"/>
    <w:rsid w:val="00673017"/>
    <w:rsid w:val="006742AD"/>
    <w:rsid w:val="00677CB5"/>
    <w:rsid w:val="006B1B32"/>
    <w:rsid w:val="006F38FD"/>
    <w:rsid w:val="00743F18"/>
    <w:rsid w:val="007562A0"/>
    <w:rsid w:val="007C265D"/>
    <w:rsid w:val="007F5594"/>
    <w:rsid w:val="00811D59"/>
    <w:rsid w:val="008310AD"/>
    <w:rsid w:val="008767ED"/>
    <w:rsid w:val="008C1D88"/>
    <w:rsid w:val="009F7084"/>
    <w:rsid w:val="00A05D91"/>
    <w:rsid w:val="00A06D02"/>
    <w:rsid w:val="00A5306C"/>
    <w:rsid w:val="00A64986"/>
    <w:rsid w:val="00A66EC9"/>
    <w:rsid w:val="00A70F13"/>
    <w:rsid w:val="00AE64CF"/>
    <w:rsid w:val="00B006E9"/>
    <w:rsid w:val="00B46229"/>
    <w:rsid w:val="00B62039"/>
    <w:rsid w:val="00B91CB7"/>
    <w:rsid w:val="00B93F4B"/>
    <w:rsid w:val="00C55294"/>
    <w:rsid w:val="00CA5A63"/>
    <w:rsid w:val="00CF21F2"/>
    <w:rsid w:val="00D528A3"/>
    <w:rsid w:val="00D77F59"/>
    <w:rsid w:val="00DA1302"/>
    <w:rsid w:val="00DA7B83"/>
    <w:rsid w:val="00DB6376"/>
    <w:rsid w:val="00DF1A4D"/>
    <w:rsid w:val="00E556B8"/>
    <w:rsid w:val="00E97955"/>
    <w:rsid w:val="00EE7663"/>
    <w:rsid w:val="00F25FAA"/>
    <w:rsid w:val="00F26EA4"/>
    <w:rsid w:val="00FB0E39"/>
    <w:rsid w:val="00F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2233B5"/>
  <w15:docId w15:val="{A4714E56-66FD-4AC4-9B5F-1794F95C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753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7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9753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7B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B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C3081-02F4-4418-ACB4-92F32C9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Женя</cp:lastModifiedBy>
  <cp:revision>29</cp:revision>
  <cp:lastPrinted>2017-05-29T20:55:00Z</cp:lastPrinted>
  <dcterms:created xsi:type="dcterms:W3CDTF">2014-10-12T08:51:00Z</dcterms:created>
  <dcterms:modified xsi:type="dcterms:W3CDTF">2017-05-29T20:59:00Z</dcterms:modified>
</cp:coreProperties>
</file>