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4C" w:rsidRPr="00147E9B" w:rsidRDefault="00B858A3" w:rsidP="00962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962F4C" w:rsidRPr="00147E9B">
        <w:rPr>
          <w:rFonts w:ascii="Times New Roman" w:hAnsi="Times New Roman"/>
          <w:b/>
          <w:sz w:val="24"/>
          <w:szCs w:val="24"/>
        </w:rPr>
        <w:t>УТВЕРЖДАЮ</w:t>
      </w:r>
    </w:p>
    <w:p w:rsidR="00962F4C" w:rsidRPr="00147E9B" w:rsidRDefault="00962F4C" w:rsidP="00962F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7E9B">
        <w:rPr>
          <w:rFonts w:ascii="Times New Roman" w:hAnsi="Times New Roman"/>
          <w:b/>
          <w:sz w:val="24"/>
          <w:szCs w:val="24"/>
        </w:rPr>
        <w:t>Директор АНОО «Вираж»</w:t>
      </w:r>
    </w:p>
    <w:p w:rsidR="00962F4C" w:rsidRPr="00147E9B" w:rsidRDefault="00962F4C" w:rsidP="00962F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147E9B">
        <w:rPr>
          <w:rFonts w:ascii="Times New Roman" w:hAnsi="Times New Roman"/>
          <w:b/>
          <w:sz w:val="24"/>
          <w:szCs w:val="24"/>
        </w:rPr>
        <w:t>____________________А.М.Пыхов</w:t>
      </w:r>
      <w:proofErr w:type="spellEnd"/>
    </w:p>
    <w:p w:rsidR="00962F4C" w:rsidRPr="00147E9B" w:rsidRDefault="00962F4C" w:rsidP="00962F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7E9B">
        <w:rPr>
          <w:rFonts w:ascii="Times New Roman" w:hAnsi="Times New Roman"/>
          <w:b/>
          <w:sz w:val="24"/>
          <w:szCs w:val="24"/>
        </w:rPr>
        <w:t>«____» ____________20____ года</w:t>
      </w:r>
    </w:p>
    <w:p w:rsidR="00962F4C" w:rsidRPr="00147E9B" w:rsidRDefault="00962F4C" w:rsidP="00962F4C">
      <w:pPr>
        <w:rPr>
          <w:rFonts w:ascii="Times New Roman" w:hAnsi="Times New Roman"/>
          <w:b/>
          <w:sz w:val="20"/>
          <w:szCs w:val="20"/>
        </w:rPr>
      </w:pPr>
    </w:p>
    <w:p w:rsidR="00962F4C" w:rsidRPr="00147E9B" w:rsidRDefault="00962F4C" w:rsidP="00962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E9B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962F4C" w:rsidRPr="00147E9B" w:rsidRDefault="00962F4C" w:rsidP="00962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E9B">
        <w:rPr>
          <w:rFonts w:ascii="Times New Roman" w:hAnsi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sz w:val="24"/>
          <w:szCs w:val="24"/>
        </w:rPr>
        <w:t>Психофизические основы деятельности водителя</w:t>
      </w:r>
      <w:r w:rsidRPr="00147E9B">
        <w:rPr>
          <w:rFonts w:ascii="Times New Roman" w:hAnsi="Times New Roman"/>
          <w:b/>
          <w:sz w:val="24"/>
          <w:szCs w:val="24"/>
        </w:rPr>
        <w:t>».</w:t>
      </w:r>
    </w:p>
    <w:p w:rsidR="00962F4C" w:rsidRPr="00147E9B" w:rsidRDefault="00962F4C" w:rsidP="00962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2F4C" w:rsidRPr="00147E9B" w:rsidRDefault="00962F4C" w:rsidP="00962F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47E9B">
        <w:rPr>
          <w:rFonts w:ascii="Times New Roman" w:hAnsi="Times New Roman"/>
          <w:b/>
          <w:i/>
          <w:sz w:val="24"/>
          <w:szCs w:val="24"/>
        </w:rPr>
        <w:t>Распределение учебных часов по разделам и темам.</w:t>
      </w:r>
    </w:p>
    <w:p w:rsidR="00962F4C" w:rsidRDefault="00962F4C" w:rsidP="00962F4C">
      <w:pPr>
        <w:jc w:val="center"/>
        <w:rPr>
          <w:b/>
          <w:i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031"/>
        <w:gridCol w:w="808"/>
        <w:gridCol w:w="1735"/>
        <w:gridCol w:w="1652"/>
      </w:tblGrid>
      <w:tr w:rsidR="00962F4C" w:rsidRPr="00C23DEE" w:rsidTr="00566523">
        <w:tc>
          <w:tcPr>
            <w:tcW w:w="5659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E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9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E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62F4C" w:rsidRPr="00C23DEE" w:rsidTr="00566523">
        <w:tc>
          <w:tcPr>
            <w:tcW w:w="5659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E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62F4C" w:rsidRPr="00C23DEE" w:rsidTr="00566523">
        <w:tc>
          <w:tcPr>
            <w:tcW w:w="5659" w:type="dxa"/>
            <w:gridSpan w:val="2"/>
            <w:vMerge/>
            <w:tcBorders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EE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962F4C" w:rsidRPr="00C23DEE" w:rsidRDefault="00962F4C" w:rsidP="005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E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5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EE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962F4C" w:rsidRPr="00C23DEE" w:rsidRDefault="00962F4C" w:rsidP="005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E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962F4C" w:rsidRPr="00C23DEE" w:rsidTr="00566523">
        <w:tc>
          <w:tcPr>
            <w:tcW w:w="5659" w:type="dxa"/>
            <w:gridSpan w:val="2"/>
            <w:tcBorders>
              <w:top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№ 1</w:t>
            </w: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 xml:space="preserve">   «Познавательные функции, системы восприятия и психомоторные навыки».</w:t>
            </w:r>
          </w:p>
        </w:tc>
        <w:tc>
          <w:tcPr>
            <w:tcW w:w="80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F4C" w:rsidRPr="00C23DEE" w:rsidTr="00566523">
        <w:tc>
          <w:tcPr>
            <w:tcW w:w="5659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 2</w:t>
            </w: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«Этические основы деятельности водит</w:t>
            </w: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ля».</w:t>
            </w: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F4C" w:rsidRPr="00C23DEE" w:rsidTr="00566523">
        <w:tc>
          <w:tcPr>
            <w:tcW w:w="5659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 3</w:t>
            </w: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«Основы эффективного общения».</w:t>
            </w:r>
          </w:p>
        </w:tc>
        <w:tc>
          <w:tcPr>
            <w:tcW w:w="8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62F4C" w:rsidRPr="00C23DEE" w:rsidTr="00566523">
        <w:tc>
          <w:tcPr>
            <w:tcW w:w="5659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 4</w:t>
            </w: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«Эмоциональные состояния и профила</w:t>
            </w: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тика конфликтов».</w:t>
            </w: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F4C" w:rsidRPr="00C23DEE" w:rsidTr="00566523">
        <w:tc>
          <w:tcPr>
            <w:tcW w:w="26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 5</w:t>
            </w: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23DEE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</w:t>
            </w: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фликтов.  Психолог</w:t>
            </w: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ческий практикум».</w:t>
            </w:r>
          </w:p>
        </w:tc>
        <w:tc>
          <w:tcPr>
            <w:tcW w:w="303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 5.1</w:t>
            </w: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23DEE"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филактика конфликтов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F4C" w:rsidRPr="00C23DEE" w:rsidTr="00566523">
        <w:tc>
          <w:tcPr>
            <w:tcW w:w="26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 5.2</w:t>
            </w:r>
            <w:r w:rsidRPr="00C23DEE">
              <w:rPr>
                <w:rFonts w:ascii="Times New Roman" w:hAnsi="Times New Roman"/>
                <w:sz w:val="24"/>
                <w:szCs w:val="24"/>
              </w:rPr>
              <w:t xml:space="preserve">  «Психолог</w:t>
            </w:r>
            <w:r w:rsidRPr="00C23DEE">
              <w:rPr>
                <w:rFonts w:ascii="Times New Roman" w:hAnsi="Times New Roman"/>
                <w:sz w:val="24"/>
                <w:szCs w:val="24"/>
              </w:rPr>
              <w:t>и</w:t>
            </w:r>
            <w:r w:rsidRPr="00C23DEE">
              <w:rPr>
                <w:rFonts w:ascii="Times New Roman" w:hAnsi="Times New Roman"/>
                <w:sz w:val="24"/>
                <w:szCs w:val="24"/>
              </w:rPr>
              <w:t>ческий практикум».</w:t>
            </w:r>
          </w:p>
        </w:tc>
        <w:tc>
          <w:tcPr>
            <w:tcW w:w="8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F4C" w:rsidRPr="00C23DEE" w:rsidTr="00566523">
        <w:tc>
          <w:tcPr>
            <w:tcW w:w="5659" w:type="dxa"/>
            <w:gridSpan w:val="2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теме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2F4C" w:rsidRPr="00C23DEE" w:rsidTr="00566523">
        <w:tc>
          <w:tcPr>
            <w:tcW w:w="5659" w:type="dxa"/>
            <w:gridSpan w:val="2"/>
            <w:tcBorders>
              <w:top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5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2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62F4C" w:rsidRPr="00C23DEE" w:rsidRDefault="00962F4C" w:rsidP="005665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62F4C" w:rsidRPr="00A31680" w:rsidRDefault="00962F4C" w:rsidP="00962F4C">
      <w:pPr>
        <w:rPr>
          <w:rFonts w:ascii="Times New Roman" w:hAnsi="Times New Roman"/>
          <w:sz w:val="20"/>
          <w:szCs w:val="20"/>
        </w:rPr>
      </w:pPr>
    </w:p>
    <w:p w:rsidR="00962F4C" w:rsidRDefault="00962F4C" w:rsidP="00962F4C">
      <w:bookmarkStart w:id="0" w:name="_GoBack"/>
      <w:bookmarkEnd w:id="0"/>
    </w:p>
    <w:p w:rsidR="00962F4C" w:rsidRDefault="00962F4C" w:rsidP="00962F4C"/>
    <w:p w:rsidR="00962F4C" w:rsidRDefault="00962F4C" w:rsidP="00962F4C"/>
    <w:p w:rsidR="00962F4C" w:rsidRDefault="00962F4C" w:rsidP="00962F4C"/>
    <w:p w:rsidR="00962F4C" w:rsidRDefault="00962F4C" w:rsidP="00962F4C"/>
    <w:p w:rsidR="00962F4C" w:rsidRDefault="00962F4C" w:rsidP="00962F4C"/>
    <w:p w:rsidR="00962F4C" w:rsidRDefault="00962F4C" w:rsidP="00962F4C"/>
    <w:p w:rsidR="00962F4C" w:rsidRDefault="00962F4C" w:rsidP="00962F4C"/>
    <w:p w:rsidR="00962F4C" w:rsidRDefault="00962F4C" w:rsidP="00962F4C"/>
    <w:p w:rsidR="00962F4C" w:rsidRDefault="00962F4C" w:rsidP="00962F4C"/>
    <w:p w:rsidR="00962F4C" w:rsidRDefault="00962F4C" w:rsidP="00962F4C"/>
    <w:p w:rsidR="00A95B7E" w:rsidRDefault="00A95B7E"/>
    <w:sectPr w:rsidR="00A95B7E" w:rsidSect="00D62D5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962F4C"/>
    <w:rsid w:val="002E5628"/>
    <w:rsid w:val="00442973"/>
    <w:rsid w:val="00962F4C"/>
    <w:rsid w:val="00A95B7E"/>
    <w:rsid w:val="00B858A3"/>
    <w:rsid w:val="00E93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4C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F4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4C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F4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>*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2</cp:revision>
  <dcterms:created xsi:type="dcterms:W3CDTF">2014-09-04T11:00:00Z</dcterms:created>
  <dcterms:modified xsi:type="dcterms:W3CDTF">2014-10-04T12:54:00Z</dcterms:modified>
</cp:coreProperties>
</file>