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00" w:rsidRPr="003D350B" w:rsidRDefault="00E821CD" w:rsidP="00967D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967D00" w:rsidRPr="003D350B">
        <w:rPr>
          <w:b/>
        </w:rPr>
        <w:t xml:space="preserve"> УТВЕРЖДАЮ</w:t>
      </w:r>
    </w:p>
    <w:p w:rsidR="00967D00" w:rsidRPr="003D350B" w:rsidRDefault="00967D00" w:rsidP="00967D00">
      <w:pPr>
        <w:jc w:val="right"/>
        <w:rPr>
          <w:b/>
        </w:rPr>
      </w:pPr>
      <w:r w:rsidRPr="003D350B">
        <w:rPr>
          <w:b/>
        </w:rPr>
        <w:t>Директор АНОО «Вираж»</w:t>
      </w:r>
    </w:p>
    <w:p w:rsidR="00967D00" w:rsidRPr="003D350B" w:rsidRDefault="00967D00" w:rsidP="00967D00">
      <w:pPr>
        <w:jc w:val="right"/>
        <w:rPr>
          <w:b/>
        </w:rPr>
      </w:pPr>
      <w:proofErr w:type="spellStart"/>
      <w:r w:rsidRPr="003D350B">
        <w:rPr>
          <w:b/>
        </w:rPr>
        <w:t>____________________А.М.Пыхов</w:t>
      </w:r>
      <w:proofErr w:type="spellEnd"/>
    </w:p>
    <w:p w:rsidR="00967D00" w:rsidRPr="003D350B" w:rsidRDefault="00967D00" w:rsidP="00967D00">
      <w:pPr>
        <w:jc w:val="right"/>
        <w:rPr>
          <w:b/>
        </w:rPr>
      </w:pPr>
      <w:r w:rsidRPr="003D350B">
        <w:rPr>
          <w:b/>
        </w:rPr>
        <w:t>«____» ____________20____ года</w:t>
      </w:r>
    </w:p>
    <w:p w:rsidR="00967D00" w:rsidRPr="003D350B" w:rsidRDefault="00967D00" w:rsidP="00967D00">
      <w:pPr>
        <w:rPr>
          <w:b/>
        </w:rPr>
      </w:pPr>
    </w:p>
    <w:p w:rsidR="00967D00" w:rsidRPr="003D350B" w:rsidRDefault="00967D00" w:rsidP="00967D00">
      <w:pPr>
        <w:jc w:val="center"/>
        <w:rPr>
          <w:b/>
        </w:rPr>
      </w:pPr>
      <w:r w:rsidRPr="003D350B">
        <w:rPr>
          <w:b/>
        </w:rPr>
        <w:t>РАБОЧАЯ ПРОГРАММА</w:t>
      </w:r>
    </w:p>
    <w:p w:rsidR="00967D00" w:rsidRPr="003D350B" w:rsidRDefault="00967D00" w:rsidP="00967D00">
      <w:pPr>
        <w:jc w:val="center"/>
        <w:rPr>
          <w:b/>
        </w:rPr>
      </w:pPr>
      <w:r w:rsidRPr="003D350B">
        <w:rPr>
          <w:b/>
        </w:rPr>
        <w:t>учебного предмета «Основы законодательства в сфере дорожного движения»</w:t>
      </w:r>
    </w:p>
    <w:p w:rsidR="00967D00" w:rsidRPr="00E208E1" w:rsidRDefault="00967D00" w:rsidP="00967D00">
      <w:pPr>
        <w:jc w:val="center"/>
        <w:rPr>
          <w:b/>
          <w:sz w:val="8"/>
          <w:szCs w:val="8"/>
        </w:rPr>
      </w:pPr>
    </w:p>
    <w:p w:rsidR="00967D00" w:rsidRPr="003D350B" w:rsidRDefault="00967D00" w:rsidP="00967D00">
      <w:pPr>
        <w:jc w:val="center"/>
        <w:rPr>
          <w:b/>
          <w:i/>
        </w:rPr>
      </w:pPr>
      <w:r w:rsidRPr="003D350B">
        <w:rPr>
          <w:b/>
          <w:i/>
        </w:rPr>
        <w:t>Распределение учебных часов по разделам и темам.</w:t>
      </w:r>
    </w:p>
    <w:p w:rsidR="00967D00" w:rsidRPr="003D350B" w:rsidRDefault="00967D00" w:rsidP="00967D00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2847"/>
        <w:gridCol w:w="808"/>
        <w:gridCol w:w="1735"/>
        <w:gridCol w:w="1652"/>
      </w:tblGrid>
      <w:tr w:rsidR="00967D00" w:rsidRPr="003D350B" w:rsidTr="00566523">
        <w:tc>
          <w:tcPr>
            <w:tcW w:w="565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Количество часов</w:t>
            </w:r>
          </w:p>
        </w:tc>
      </w:tr>
      <w:tr w:rsidR="00967D00" w:rsidRPr="003D350B" w:rsidTr="00566523">
        <w:tc>
          <w:tcPr>
            <w:tcW w:w="5659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В том числе</w:t>
            </w:r>
          </w:p>
        </w:tc>
      </w:tr>
      <w:tr w:rsidR="00967D00" w:rsidRPr="003D350B" w:rsidTr="00566523">
        <w:tc>
          <w:tcPr>
            <w:tcW w:w="5659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</w:p>
        </w:tc>
        <w:tc>
          <w:tcPr>
            <w:tcW w:w="8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</w:p>
        </w:tc>
        <w:tc>
          <w:tcPr>
            <w:tcW w:w="17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Теоретические</w:t>
            </w:r>
          </w:p>
          <w:p w:rsidR="00967D00" w:rsidRPr="003D350B" w:rsidRDefault="00967D00" w:rsidP="00566523">
            <w:pPr>
              <w:jc w:val="center"/>
            </w:pPr>
            <w:r w:rsidRPr="003D350B">
              <w:t>занятия</w:t>
            </w:r>
          </w:p>
        </w:tc>
        <w:tc>
          <w:tcPr>
            <w:tcW w:w="1652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Практические</w:t>
            </w:r>
          </w:p>
          <w:p w:rsidR="00967D00" w:rsidRPr="003D350B" w:rsidRDefault="00967D00" w:rsidP="00566523">
            <w:pPr>
              <w:jc w:val="center"/>
            </w:pPr>
            <w:r w:rsidRPr="003D350B">
              <w:t>занятия</w:t>
            </w:r>
          </w:p>
        </w:tc>
      </w:tr>
      <w:tr w:rsidR="00967D00" w:rsidRPr="00006855" w:rsidTr="00566523">
        <w:tc>
          <w:tcPr>
            <w:tcW w:w="56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3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</w:t>
            </w:r>
          </w:p>
        </w:tc>
      </w:tr>
      <w:tr w:rsidR="00967D00" w:rsidRPr="003D350B" w:rsidTr="00566523">
        <w:tc>
          <w:tcPr>
            <w:tcW w:w="9854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Законодательство в сфере дорожного движения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>Тема № 1</w:t>
            </w:r>
            <w:r w:rsidRPr="003D350B">
              <w:t xml:space="preserve"> «Законодательство, определяющее правовые основы обеспечения безопасности д</w:t>
            </w:r>
            <w:r w:rsidRPr="003D350B">
              <w:t>о</w:t>
            </w:r>
            <w:r w:rsidRPr="003D350B">
              <w:t>рожного движения и регулирующие отношения в сфере взаимодействия общества и природы».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64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№2  </w:t>
            </w:r>
            <w:r w:rsidRPr="003D350B">
              <w:t>« Закон</w:t>
            </w:r>
            <w:r w:rsidRPr="003D350B">
              <w:t>о</w:t>
            </w:r>
            <w:r w:rsidRPr="003D350B">
              <w:t>дательство, устана</w:t>
            </w:r>
            <w:r w:rsidRPr="003D350B">
              <w:t>в</w:t>
            </w:r>
            <w:r w:rsidRPr="003D350B">
              <w:t>ливающее ответс</w:t>
            </w:r>
            <w:r w:rsidRPr="003D350B">
              <w:t>т</w:t>
            </w:r>
            <w:r w:rsidRPr="003D350B">
              <w:t>венность за наруш</w:t>
            </w:r>
            <w:r w:rsidRPr="003D350B">
              <w:t>е</w:t>
            </w:r>
            <w:r w:rsidRPr="003D350B">
              <w:t>ние в сфере дорожн</w:t>
            </w:r>
            <w:r w:rsidRPr="003D350B">
              <w:t>о</w:t>
            </w:r>
            <w:r w:rsidRPr="003D350B">
              <w:t>го движения</w:t>
            </w:r>
          </w:p>
        </w:tc>
        <w:tc>
          <w:tcPr>
            <w:tcW w:w="30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>Тема 2.1   «</w:t>
            </w:r>
            <w:r w:rsidRPr="003D350B">
              <w:t>Общие п</w:t>
            </w:r>
            <w:r w:rsidRPr="003D350B">
              <w:t>о</w:t>
            </w:r>
            <w:r w:rsidRPr="003D350B">
              <w:t>ложения. Уголовная о</w:t>
            </w:r>
            <w:r w:rsidRPr="003D350B">
              <w:t>т</w:t>
            </w:r>
            <w:r w:rsidRPr="003D350B">
              <w:t>ветственность».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64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/>
        </w:tc>
        <w:tc>
          <w:tcPr>
            <w:tcW w:w="30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2.2.  </w:t>
            </w:r>
            <w:r w:rsidRPr="003D350B">
              <w:t>« Админ</w:t>
            </w:r>
            <w:r w:rsidRPr="003D350B">
              <w:t>и</w:t>
            </w:r>
            <w:r w:rsidRPr="003D350B">
              <w:t>стративная ответстве</w:t>
            </w:r>
            <w:r w:rsidRPr="003D350B">
              <w:t>н</w:t>
            </w:r>
            <w:r w:rsidRPr="003D350B">
              <w:t>ность. Гражданская о</w:t>
            </w:r>
            <w:r w:rsidRPr="003D350B">
              <w:t>т</w:t>
            </w:r>
            <w:r w:rsidRPr="003D350B">
              <w:t>ветственность»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3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3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-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Итого по разделу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-</w:t>
            </w:r>
          </w:p>
        </w:tc>
      </w:tr>
      <w:tr w:rsidR="00967D00" w:rsidRPr="003D350B" w:rsidTr="00566523">
        <w:tc>
          <w:tcPr>
            <w:tcW w:w="9854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Правила дорожного движения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>Тема № 3   «</w:t>
            </w:r>
            <w:r w:rsidRPr="003D350B">
              <w:t>Общие положения, основные пон</w:t>
            </w:r>
            <w:r w:rsidRPr="003D350B">
              <w:t>я</w:t>
            </w:r>
            <w:r w:rsidRPr="003D350B">
              <w:t>тия и термины, используемые в Правилах доро</w:t>
            </w:r>
            <w:r w:rsidRPr="003D350B">
              <w:t>ж</w:t>
            </w:r>
            <w:r w:rsidRPr="003D350B">
              <w:t>ного движения»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4    </w:t>
            </w:r>
            <w:r w:rsidRPr="003D350B">
              <w:t>« Обязанности участников дорожн</w:t>
            </w:r>
            <w:r w:rsidRPr="003D350B">
              <w:t>о</w:t>
            </w:r>
            <w:r w:rsidRPr="003D350B">
              <w:t>го движения»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641" w:type="dxa"/>
            <w:vMerge w:val="restart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>Тема № 5</w:t>
            </w:r>
            <w:r w:rsidRPr="003D350B">
              <w:t xml:space="preserve">   « Доро</w:t>
            </w:r>
            <w:r w:rsidRPr="003D350B">
              <w:t>ж</w:t>
            </w:r>
            <w:r w:rsidRPr="003D350B">
              <w:t>ные знаки</w:t>
            </w:r>
          </w:p>
        </w:tc>
        <w:tc>
          <w:tcPr>
            <w:tcW w:w="30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5.1  </w:t>
            </w:r>
            <w:r w:rsidRPr="003D350B">
              <w:t>« Пред</w:t>
            </w:r>
            <w:r w:rsidRPr="003D350B">
              <w:t>у</w:t>
            </w:r>
            <w:r w:rsidRPr="003D350B">
              <w:t>преждающие  знаки. Знаки приоритета. Знаки дополнительной инфо</w:t>
            </w:r>
            <w:r w:rsidRPr="003D350B">
              <w:t>р</w:t>
            </w:r>
            <w:r w:rsidRPr="003D350B">
              <w:t>мации».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641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/>
        </w:tc>
        <w:tc>
          <w:tcPr>
            <w:tcW w:w="30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5.2  </w:t>
            </w:r>
            <w:r>
              <w:t>«</w:t>
            </w:r>
            <w:r w:rsidRPr="003D350B">
              <w:t>Запр</w:t>
            </w:r>
            <w:r w:rsidRPr="003D350B">
              <w:t>е</w:t>
            </w:r>
            <w:r w:rsidRPr="003D350B">
              <w:t>щающие  знаки. Предп</w:t>
            </w:r>
            <w:r w:rsidRPr="003D350B">
              <w:t>и</w:t>
            </w:r>
            <w:r w:rsidRPr="003D350B">
              <w:t>сывающие знаки».</w:t>
            </w:r>
          </w:p>
        </w:tc>
        <w:tc>
          <w:tcPr>
            <w:tcW w:w="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  <w:tc>
          <w:tcPr>
            <w:tcW w:w="1652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64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/>
        </w:tc>
        <w:tc>
          <w:tcPr>
            <w:tcW w:w="30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5.3  </w:t>
            </w:r>
            <w:r>
              <w:t>«</w:t>
            </w:r>
            <w:r w:rsidRPr="003D350B">
              <w:t>Знаки ос</w:t>
            </w:r>
            <w:r w:rsidRPr="003D350B">
              <w:t>о</w:t>
            </w:r>
            <w:r w:rsidRPr="003D350B">
              <w:t>бых предписаний.  И</w:t>
            </w:r>
            <w:r w:rsidRPr="003D350B">
              <w:t>н</w:t>
            </w:r>
            <w:r w:rsidRPr="003D350B">
              <w:t>формационные знаки. Знаки сервиса».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3D350B">
              <w:t>-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5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5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-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6  </w:t>
            </w:r>
            <w:r w:rsidRPr="003D350B">
              <w:t>«Дорожная разметка».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-</w:t>
            </w:r>
          </w:p>
        </w:tc>
      </w:tr>
      <w:tr w:rsidR="00967D00" w:rsidRPr="00006855" w:rsidTr="00566523">
        <w:tc>
          <w:tcPr>
            <w:tcW w:w="5659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  <w:i/>
              </w:rPr>
            </w:pPr>
            <w:r w:rsidRPr="00006855">
              <w:rPr>
                <w:b/>
                <w:i/>
              </w:rPr>
              <w:t>Контрольная работа по темам №№ 3, 4, 5, 6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-</w:t>
            </w:r>
          </w:p>
        </w:tc>
        <w:tc>
          <w:tcPr>
            <w:tcW w:w="1652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</w:tr>
      <w:tr w:rsidR="00967D00" w:rsidRPr="003D350B" w:rsidTr="00566523">
        <w:tc>
          <w:tcPr>
            <w:tcW w:w="565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7  </w:t>
            </w:r>
            <w:r w:rsidRPr="003D350B">
              <w:t>«Регулирование дорожного движ</w:t>
            </w:r>
            <w:r w:rsidRPr="003D350B">
              <w:t>е</w:t>
            </w:r>
            <w:r w:rsidRPr="003D350B">
              <w:t>ния»</w:t>
            </w:r>
          </w:p>
        </w:tc>
        <w:tc>
          <w:tcPr>
            <w:tcW w:w="80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7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2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</w:tbl>
    <w:p w:rsidR="00967D00" w:rsidRDefault="00967D00" w:rsidP="00967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2959"/>
        <w:gridCol w:w="787"/>
        <w:gridCol w:w="1659"/>
        <w:gridCol w:w="1581"/>
      </w:tblGrid>
      <w:tr w:rsidR="00967D00" w:rsidRPr="003D350B" w:rsidTr="00566523">
        <w:tc>
          <w:tcPr>
            <w:tcW w:w="5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1</w:t>
            </w:r>
          </w:p>
        </w:tc>
        <w:tc>
          <w:tcPr>
            <w:tcW w:w="78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2</w:t>
            </w:r>
          </w:p>
        </w:tc>
        <w:tc>
          <w:tcPr>
            <w:tcW w:w="165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3</w:t>
            </w:r>
          </w:p>
        </w:tc>
        <w:tc>
          <w:tcPr>
            <w:tcW w:w="158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006855">
              <w:rPr>
                <w:b/>
              </w:rPr>
              <w:t>4</w:t>
            </w:r>
          </w:p>
        </w:tc>
      </w:tr>
      <w:tr w:rsidR="00967D00" w:rsidRPr="003D350B" w:rsidTr="00566523">
        <w:tc>
          <w:tcPr>
            <w:tcW w:w="2584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8  </w:t>
            </w:r>
            <w:r w:rsidRPr="003D350B">
              <w:t>« Порядок движения и распол</w:t>
            </w:r>
            <w:r w:rsidRPr="003D350B">
              <w:t>о</w:t>
            </w:r>
            <w:r w:rsidRPr="003D350B">
              <w:t>жение транспортных средств на проезжей части</w:t>
            </w:r>
          </w:p>
        </w:tc>
        <w:tc>
          <w:tcPr>
            <w:tcW w:w="2959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8.1  </w:t>
            </w:r>
            <w:r>
              <w:t>«</w:t>
            </w:r>
            <w:r w:rsidRPr="003D350B">
              <w:t>Начало движения и маневриров</w:t>
            </w:r>
            <w:r w:rsidRPr="003D350B">
              <w:t>а</w:t>
            </w:r>
            <w:r w:rsidRPr="003D350B">
              <w:t>ние»</w:t>
            </w:r>
          </w:p>
        </w:tc>
        <w:tc>
          <w:tcPr>
            <w:tcW w:w="78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581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584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/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8.2  </w:t>
            </w:r>
            <w:r w:rsidRPr="003D350B">
              <w:t>«Располож</w:t>
            </w:r>
            <w:r w:rsidRPr="003D350B">
              <w:t>е</w:t>
            </w:r>
            <w:r w:rsidRPr="003D350B">
              <w:t>ние транспортных средств на проезжей части. Ск</w:t>
            </w:r>
            <w:r w:rsidRPr="003D350B">
              <w:t>о</w:t>
            </w:r>
            <w:r w:rsidRPr="003D350B">
              <w:t>рость движения»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2584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/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8.3  </w:t>
            </w:r>
            <w:r w:rsidRPr="003D350B">
              <w:t>«Обгон, встре</w:t>
            </w:r>
            <w:r w:rsidRPr="003D350B">
              <w:t>ч</w:t>
            </w:r>
            <w:r w:rsidRPr="003D350B">
              <w:t>ный разъезд».</w:t>
            </w: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Всего по теме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</w:t>
            </w: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  <w:i/>
              </w:rPr>
            </w:pPr>
            <w:r w:rsidRPr="00006855">
              <w:rPr>
                <w:b/>
                <w:i/>
              </w:rPr>
              <w:t>Контрольная работа по темам №№ 7, 8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i/>
              </w:rPr>
            </w:pPr>
            <w:r w:rsidRPr="00006855">
              <w:rPr>
                <w:i/>
              </w:rPr>
              <w:t>-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9 </w:t>
            </w:r>
            <w:r w:rsidRPr="003D350B">
              <w:t xml:space="preserve"> «Остановка и стоянка транспортных средств»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10  </w:t>
            </w:r>
            <w:r w:rsidRPr="003D350B">
              <w:t>« Проезд перекрестков»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  <w:i/>
              </w:rPr>
            </w:pPr>
            <w:r w:rsidRPr="00006855">
              <w:rPr>
                <w:b/>
                <w:i/>
              </w:rPr>
              <w:t>Контрольная работа по темам №№ 9,10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-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11  </w:t>
            </w:r>
            <w:r w:rsidRPr="003D350B">
              <w:t>«Проезд пешеходных переходов, мест остановок маршрутных транспортных средств и железнодорожных переездов»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12  </w:t>
            </w:r>
            <w:r w:rsidRPr="003D350B">
              <w:t>« Порядок использования внешних световых приборов и звуковых сигналов»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2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13  </w:t>
            </w:r>
            <w:r w:rsidRPr="003D350B">
              <w:t>«Буксировка транспортных средств, перевозка людей и грузов».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r w:rsidRPr="00006855">
              <w:rPr>
                <w:b/>
                <w:u w:val="single"/>
              </w:rPr>
              <w:t xml:space="preserve">Тема № 14  </w:t>
            </w:r>
            <w:r w:rsidRPr="003D350B">
              <w:t>«Требования к оборудованию и техн</w:t>
            </w:r>
            <w:r w:rsidRPr="003D350B">
              <w:t>и</w:t>
            </w:r>
            <w:r w:rsidRPr="003D350B">
              <w:t>ческому состоянию транспортных средств».</w:t>
            </w:r>
          </w:p>
        </w:tc>
        <w:tc>
          <w:tcPr>
            <w:tcW w:w="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6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1</w:t>
            </w:r>
          </w:p>
        </w:tc>
        <w:tc>
          <w:tcPr>
            <w:tcW w:w="1581" w:type="dxa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3D350B" w:rsidRDefault="00967D00" w:rsidP="00566523">
            <w:pPr>
              <w:jc w:val="center"/>
            </w:pPr>
            <w:r w:rsidRPr="003D350B">
              <w:t>-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  <w:i/>
              </w:rPr>
            </w:pPr>
            <w:r w:rsidRPr="00006855">
              <w:rPr>
                <w:b/>
                <w:i/>
              </w:rPr>
              <w:t>Контрольная работа по темам №№ 11,12,13,14</w:t>
            </w:r>
          </w:p>
        </w:tc>
        <w:tc>
          <w:tcPr>
            <w:tcW w:w="7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  <w:tc>
          <w:tcPr>
            <w:tcW w:w="16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-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  <w:i/>
              </w:rPr>
            </w:pPr>
            <w:r w:rsidRPr="00006855">
              <w:rPr>
                <w:b/>
                <w:i/>
              </w:rPr>
              <w:t>4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Итого по разделу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42</w:t>
            </w: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26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16</w:t>
            </w:r>
          </w:p>
        </w:tc>
      </w:tr>
      <w:tr w:rsidR="00967D00" w:rsidRPr="003D350B" w:rsidTr="00566523">
        <w:tc>
          <w:tcPr>
            <w:tcW w:w="55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rPr>
                <w:b/>
              </w:rPr>
            </w:pPr>
            <w:r w:rsidRPr="00006855">
              <w:rPr>
                <w:b/>
              </w:rPr>
              <w:t>ИТОГО</w:t>
            </w:r>
          </w:p>
        </w:tc>
        <w:tc>
          <w:tcPr>
            <w:tcW w:w="78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46</w:t>
            </w:r>
          </w:p>
        </w:tc>
        <w:tc>
          <w:tcPr>
            <w:tcW w:w="165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30</w:t>
            </w:r>
          </w:p>
        </w:tc>
        <w:tc>
          <w:tcPr>
            <w:tcW w:w="158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D00" w:rsidRPr="00006855" w:rsidRDefault="00967D00" w:rsidP="00566523">
            <w:pPr>
              <w:jc w:val="center"/>
              <w:rPr>
                <w:b/>
              </w:rPr>
            </w:pPr>
            <w:r w:rsidRPr="00006855">
              <w:rPr>
                <w:b/>
              </w:rPr>
              <w:t>16</w:t>
            </w:r>
          </w:p>
        </w:tc>
      </w:tr>
    </w:tbl>
    <w:p w:rsidR="00967D00" w:rsidRPr="003D350B" w:rsidRDefault="00967D00" w:rsidP="00967D00"/>
    <w:p w:rsidR="00967D00" w:rsidRPr="003D350B" w:rsidRDefault="00967D00" w:rsidP="00967D00">
      <w:pPr>
        <w:jc w:val="center"/>
      </w:pPr>
    </w:p>
    <w:p w:rsidR="00A95B7E" w:rsidRDefault="00A95B7E">
      <w:bookmarkStart w:id="0" w:name="_GoBack"/>
      <w:bookmarkEnd w:id="0"/>
    </w:p>
    <w:sectPr w:rsidR="00A95B7E" w:rsidSect="00697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67D00"/>
    <w:rsid w:val="002E5628"/>
    <w:rsid w:val="00442973"/>
    <w:rsid w:val="007279A5"/>
    <w:rsid w:val="00967D00"/>
    <w:rsid w:val="00A95B7E"/>
    <w:rsid w:val="00E821CD"/>
    <w:rsid w:val="00F0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00"/>
    <w:pPr>
      <w:ind w:firstLine="0"/>
      <w:jc w:val="left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00"/>
    <w:pPr>
      <w:ind w:firstLine="0"/>
      <w:jc w:val="left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dcterms:created xsi:type="dcterms:W3CDTF">2014-09-04T10:57:00Z</dcterms:created>
  <dcterms:modified xsi:type="dcterms:W3CDTF">2014-10-04T12:53:00Z</dcterms:modified>
</cp:coreProperties>
</file>