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FF" w:rsidRPr="001A333B" w:rsidRDefault="00EE6AFF" w:rsidP="006A156C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Pr="001A333B">
        <w:rPr>
          <w:b/>
          <w:sz w:val="20"/>
          <w:szCs w:val="20"/>
        </w:rPr>
        <w:t>УТВЕРЖДАЮ</w:t>
      </w:r>
    </w:p>
    <w:p w:rsidR="00EE6AFF" w:rsidRPr="001A333B" w:rsidRDefault="005E315B" w:rsidP="006A156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АНОДПО</w:t>
      </w:r>
      <w:r w:rsidR="00EE6AFF" w:rsidRPr="001A333B">
        <w:rPr>
          <w:b/>
          <w:sz w:val="20"/>
          <w:szCs w:val="20"/>
        </w:rPr>
        <w:t xml:space="preserve"> «Вираж»</w:t>
      </w:r>
    </w:p>
    <w:p w:rsidR="00EE6AFF" w:rsidRPr="001A333B" w:rsidRDefault="00EE6AFF" w:rsidP="006A156C">
      <w:pPr>
        <w:jc w:val="right"/>
        <w:rPr>
          <w:b/>
          <w:sz w:val="20"/>
          <w:szCs w:val="20"/>
        </w:rPr>
      </w:pPr>
      <w:proofErr w:type="spellStart"/>
      <w:r w:rsidRPr="001A333B">
        <w:rPr>
          <w:b/>
          <w:sz w:val="20"/>
          <w:szCs w:val="20"/>
        </w:rPr>
        <w:t>____________________А.М.Пыхов</w:t>
      </w:r>
      <w:proofErr w:type="spellEnd"/>
    </w:p>
    <w:p w:rsidR="00EE6AFF" w:rsidRPr="001A333B" w:rsidRDefault="00EE6AFF" w:rsidP="006A156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«____» ____________20____</w:t>
      </w:r>
      <w:r w:rsidRPr="001A333B">
        <w:rPr>
          <w:b/>
          <w:sz w:val="20"/>
          <w:szCs w:val="20"/>
        </w:rPr>
        <w:t xml:space="preserve"> года</w:t>
      </w:r>
    </w:p>
    <w:p w:rsidR="00EE6AFF" w:rsidRPr="001A333B" w:rsidRDefault="00EE6AFF" w:rsidP="006A156C">
      <w:pPr>
        <w:jc w:val="center"/>
        <w:rPr>
          <w:b/>
          <w:sz w:val="20"/>
          <w:szCs w:val="20"/>
        </w:rPr>
      </w:pPr>
    </w:p>
    <w:p w:rsidR="00EE6AFF" w:rsidRPr="00643064" w:rsidRDefault="00EE6AFF" w:rsidP="006A156C">
      <w:pPr>
        <w:jc w:val="center"/>
        <w:rPr>
          <w:b/>
          <w:sz w:val="20"/>
          <w:szCs w:val="20"/>
        </w:rPr>
      </w:pPr>
      <w:r w:rsidRPr="00643064">
        <w:rPr>
          <w:b/>
          <w:sz w:val="20"/>
          <w:szCs w:val="20"/>
        </w:rPr>
        <w:t>Календарный учебный график</w:t>
      </w:r>
    </w:p>
    <w:p w:rsidR="00EE6AFF" w:rsidRPr="00643064" w:rsidRDefault="00EE6AFF" w:rsidP="006A156C">
      <w:pPr>
        <w:jc w:val="center"/>
        <w:rPr>
          <w:b/>
          <w:sz w:val="20"/>
          <w:szCs w:val="20"/>
        </w:rPr>
      </w:pPr>
      <w:r w:rsidRPr="00643064">
        <w:rPr>
          <w:b/>
          <w:sz w:val="20"/>
          <w:szCs w:val="20"/>
        </w:rPr>
        <w:t>профессионального обучения водителей транспортных средств категории «В»</w:t>
      </w:r>
    </w:p>
    <w:p w:rsidR="00EE6AFF" w:rsidRPr="001A333B" w:rsidRDefault="00EE6AFF" w:rsidP="006A156C">
      <w:pPr>
        <w:jc w:val="center"/>
        <w:rPr>
          <w:b/>
          <w:sz w:val="20"/>
          <w:szCs w:val="20"/>
        </w:rPr>
      </w:pPr>
    </w:p>
    <w:tbl>
      <w:tblPr>
        <w:tblW w:w="16218" w:type="dxa"/>
        <w:tblInd w:w="-2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851"/>
        <w:gridCol w:w="567"/>
        <w:gridCol w:w="842"/>
        <w:gridCol w:w="842"/>
        <w:gridCol w:w="17"/>
        <w:gridCol w:w="825"/>
        <w:gridCol w:w="876"/>
        <w:gridCol w:w="808"/>
        <w:gridCol w:w="893"/>
        <w:gridCol w:w="791"/>
        <w:gridCol w:w="768"/>
        <w:gridCol w:w="917"/>
        <w:gridCol w:w="784"/>
        <w:gridCol w:w="900"/>
        <w:gridCol w:w="801"/>
        <w:gridCol w:w="883"/>
        <w:gridCol w:w="818"/>
        <w:gridCol w:w="24"/>
        <w:gridCol w:w="842"/>
        <w:gridCol w:w="835"/>
        <w:gridCol w:w="850"/>
      </w:tblGrid>
      <w:tr w:rsidR="00EE6AFF" w:rsidRPr="00E51E56" w:rsidTr="000209A8">
        <w:trPr>
          <w:cantSplit/>
          <w:trHeight w:val="1134"/>
        </w:trPr>
        <w:tc>
          <w:tcPr>
            <w:tcW w:w="484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№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17F7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17F74">
              <w:rPr>
                <w:b/>
                <w:sz w:val="16"/>
                <w:szCs w:val="16"/>
              </w:rPr>
              <w:t>/</w:t>
            </w:r>
            <w:proofErr w:type="spellStart"/>
            <w:r w:rsidRPr="00217F7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Дата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1701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pBdr>
                <w:right w:val="trip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Основы  законод</w:t>
            </w:r>
            <w:r w:rsidRPr="00217F74">
              <w:rPr>
                <w:b/>
                <w:sz w:val="16"/>
                <w:szCs w:val="16"/>
              </w:rPr>
              <w:t>а</w:t>
            </w:r>
            <w:r w:rsidRPr="00217F74">
              <w:rPr>
                <w:b/>
                <w:sz w:val="16"/>
                <w:szCs w:val="16"/>
              </w:rPr>
              <w:t>тельства в сфере</w:t>
            </w:r>
          </w:p>
          <w:p w:rsidR="00EE6AFF" w:rsidRPr="00217F74" w:rsidRDefault="00EE6AFF" w:rsidP="00305881">
            <w:pPr>
              <w:pBdr>
                <w:right w:val="trip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 дорожного </w:t>
            </w:r>
          </w:p>
          <w:p w:rsidR="00EE6AFF" w:rsidRPr="00217F74" w:rsidRDefault="00EE6AFF" w:rsidP="00305881">
            <w:pPr>
              <w:pBdr>
                <w:right w:val="trip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движения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Психофизиологич</w:t>
            </w:r>
            <w:r w:rsidRPr="00217F74">
              <w:rPr>
                <w:b/>
                <w:sz w:val="16"/>
                <w:szCs w:val="16"/>
              </w:rPr>
              <w:t>е</w:t>
            </w:r>
            <w:r w:rsidRPr="00217F74">
              <w:rPr>
                <w:b/>
                <w:sz w:val="16"/>
                <w:szCs w:val="16"/>
              </w:rPr>
              <w:t>ские основы де</w:t>
            </w:r>
            <w:r w:rsidRPr="00217F74">
              <w:rPr>
                <w:b/>
                <w:sz w:val="16"/>
                <w:szCs w:val="16"/>
              </w:rPr>
              <w:t>я</w:t>
            </w:r>
            <w:r w:rsidRPr="00217F74">
              <w:rPr>
                <w:b/>
                <w:sz w:val="16"/>
                <w:szCs w:val="16"/>
              </w:rPr>
              <w:t>тельности водителя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Первая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помощь при ДТП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EE6AFF" w:rsidRPr="00217F74" w:rsidRDefault="00EE6AFF" w:rsidP="006E15EB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Устройство и ТО ТС категории «В» как объектов управления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EE6AFF" w:rsidRPr="00217F74" w:rsidRDefault="00EE6AFF" w:rsidP="00305881">
            <w:pPr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Основы управления ТС категории «В»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EE6AFF" w:rsidRPr="00217F74" w:rsidRDefault="00EE6AFF" w:rsidP="006E15EB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Организация и выполнение груз</w:t>
            </w:r>
            <w:r w:rsidRPr="00217F74">
              <w:rPr>
                <w:b/>
                <w:sz w:val="16"/>
                <w:szCs w:val="16"/>
              </w:rPr>
              <w:t>о</w:t>
            </w:r>
            <w:r w:rsidRPr="00217F74">
              <w:rPr>
                <w:b/>
                <w:sz w:val="16"/>
                <w:szCs w:val="16"/>
              </w:rPr>
              <w:t>вых перевозок а</w:t>
            </w:r>
            <w:r w:rsidRPr="00217F74">
              <w:rPr>
                <w:b/>
                <w:sz w:val="16"/>
                <w:szCs w:val="16"/>
              </w:rPr>
              <w:t>в</w:t>
            </w:r>
            <w:r w:rsidRPr="00217F74">
              <w:rPr>
                <w:b/>
                <w:sz w:val="16"/>
                <w:szCs w:val="16"/>
              </w:rPr>
              <w:t>томобильным транспортом</w:t>
            </w:r>
          </w:p>
        </w:tc>
        <w:tc>
          <w:tcPr>
            <w:tcW w:w="1701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EE6AFF" w:rsidRPr="00217F74" w:rsidRDefault="00EE6AFF" w:rsidP="006E15EB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Организация и выполнение пасс</w:t>
            </w:r>
            <w:r w:rsidRPr="00217F74">
              <w:rPr>
                <w:b/>
                <w:sz w:val="16"/>
                <w:szCs w:val="16"/>
              </w:rPr>
              <w:t>а</w:t>
            </w:r>
            <w:r w:rsidRPr="00217F74">
              <w:rPr>
                <w:b/>
                <w:sz w:val="16"/>
                <w:szCs w:val="16"/>
              </w:rPr>
              <w:t>жирских перевозок автомобильным транспортом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  <w:vAlign w:val="center"/>
          </w:tcPr>
          <w:p w:rsidR="00EE6AFF" w:rsidRPr="00217F74" w:rsidRDefault="00EE6AFF" w:rsidP="006E15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Всего часов</w:t>
            </w:r>
          </w:p>
        </w:tc>
      </w:tr>
      <w:tr w:rsidR="00EE6AFF" w:rsidRPr="00E51E56" w:rsidTr="000209A8">
        <w:trPr>
          <w:cantSplit/>
          <w:trHeight w:val="922"/>
        </w:trPr>
        <w:tc>
          <w:tcPr>
            <w:tcW w:w="48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Число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EE6AFF" w:rsidRPr="00217F74" w:rsidRDefault="00EE6AFF" w:rsidP="003058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День </w:t>
            </w:r>
          </w:p>
          <w:p w:rsidR="00EE6AFF" w:rsidRPr="00217F74" w:rsidRDefault="00EE6AFF" w:rsidP="003058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8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842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80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№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 темы</w:t>
            </w:r>
          </w:p>
        </w:tc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79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7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0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80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88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842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8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850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EE6AFF" w:rsidRPr="00217F74" w:rsidRDefault="00EE6AFF" w:rsidP="00305881">
            <w:pPr>
              <w:rPr>
                <w:sz w:val="20"/>
              </w:rPr>
            </w:pPr>
          </w:p>
        </w:tc>
      </w:tr>
      <w:tr w:rsidR="00EE6AFF" w:rsidRPr="001A333B" w:rsidTr="00305881">
        <w:tc>
          <w:tcPr>
            <w:tcW w:w="484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842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84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2/2</w:t>
            </w: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.1</w:t>
            </w: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8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Т3.1</w:t>
            </w: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gridSpan w:val="2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Т3.2</w:t>
            </w:r>
          </w:p>
        </w:tc>
        <w:tc>
          <w:tcPr>
            <w:tcW w:w="76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17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gridSpan w:val="2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Т.4.1</w:t>
            </w: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/4</w:t>
            </w: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7E6181" w:rsidTr="00305881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  <w:r w:rsidRPr="00217F7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9931D6" w:rsidRDefault="00EE6AFF" w:rsidP="00305881">
            <w:pPr>
              <w:jc w:val="center"/>
              <w:rPr>
                <w:sz w:val="20"/>
                <w:szCs w:val="20"/>
              </w:rPr>
            </w:pPr>
            <w:r w:rsidRPr="009931D6">
              <w:rPr>
                <w:sz w:val="20"/>
                <w:szCs w:val="20"/>
              </w:rPr>
              <w:t>Т</w:t>
            </w:r>
            <w:proofErr w:type="gramStart"/>
            <w:r w:rsidRPr="009931D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9931D6" w:rsidRDefault="00EE6AFF" w:rsidP="00305881">
            <w:pPr>
              <w:jc w:val="center"/>
              <w:rPr>
                <w:sz w:val="20"/>
                <w:szCs w:val="20"/>
              </w:rPr>
            </w:pPr>
            <w:r w:rsidRPr="009931D6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E6AFF" w:rsidRPr="009931D6" w:rsidRDefault="00EE6AFF" w:rsidP="00305881">
            <w:pPr>
              <w:jc w:val="center"/>
              <w:rPr>
                <w:sz w:val="20"/>
                <w:szCs w:val="20"/>
              </w:rPr>
            </w:pPr>
            <w:r w:rsidRPr="009931D6">
              <w:rPr>
                <w:sz w:val="20"/>
                <w:szCs w:val="20"/>
              </w:rPr>
              <w:t>Т</w:t>
            </w:r>
            <w:proofErr w:type="gramStart"/>
            <w:r w:rsidRPr="009931D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9931D6" w:rsidRDefault="00EE6AFF" w:rsidP="00305881">
            <w:pPr>
              <w:jc w:val="center"/>
              <w:rPr>
                <w:sz w:val="20"/>
                <w:szCs w:val="20"/>
              </w:rPr>
            </w:pPr>
            <w:r w:rsidRPr="009931D6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C5F04" w:rsidRDefault="00EE6AFF" w:rsidP="00305881">
            <w:pPr>
              <w:jc w:val="center"/>
              <w:rPr>
                <w:sz w:val="20"/>
                <w:szCs w:val="20"/>
              </w:rPr>
            </w:pPr>
            <w:r w:rsidRPr="002C5F04">
              <w:rPr>
                <w:sz w:val="20"/>
                <w:szCs w:val="20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Т5.1</w:t>
            </w: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gridSpan w:val="2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76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Т5.2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gridSpan w:val="2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</w:t>
            </w: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Т5.3</w:t>
            </w: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8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Т3.1</w:t>
            </w: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842" w:type="dxa"/>
            <w:gridSpan w:val="2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Т5.1</w:t>
            </w:r>
          </w:p>
        </w:tc>
        <w:tc>
          <w:tcPr>
            <w:tcW w:w="876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80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Т3.2</w:t>
            </w:r>
          </w:p>
        </w:tc>
        <w:tc>
          <w:tcPr>
            <w:tcW w:w="784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КР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2" w:type="dxa"/>
            <w:gridSpan w:val="2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.1</w:t>
            </w: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Т5.2</w:t>
            </w: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bottom w:val="dashDotStroked" w:sz="2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Т8.1</w:t>
            </w: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gridSpan w:val="2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</w:t>
            </w:r>
          </w:p>
        </w:tc>
        <w:tc>
          <w:tcPr>
            <w:tcW w:w="893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top w:val="dashDotStroked" w:sz="2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Т8.2</w:t>
            </w:r>
          </w:p>
        </w:tc>
        <w:tc>
          <w:tcPr>
            <w:tcW w:w="842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842" w:type="dxa"/>
            <w:gridSpan w:val="2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  <w:r w:rsidRPr="00217F74">
              <w:rPr>
                <w:sz w:val="16"/>
                <w:szCs w:val="16"/>
              </w:rPr>
              <w:t>.1</w:t>
            </w:r>
          </w:p>
        </w:tc>
        <w:tc>
          <w:tcPr>
            <w:tcW w:w="784" w:type="dxa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801" w:type="dxa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  <w:r w:rsidRPr="00217F74">
              <w:rPr>
                <w:sz w:val="16"/>
                <w:szCs w:val="16"/>
              </w:rPr>
              <w:t>.1</w:t>
            </w: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.3</w:t>
            </w: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КР</w:t>
            </w: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893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791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Т3.1</w:t>
            </w:r>
          </w:p>
        </w:tc>
        <w:tc>
          <w:tcPr>
            <w:tcW w:w="801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Т8.3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842" w:type="dxa"/>
            <w:gridSpan w:val="2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784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42" w:type="dxa"/>
            <w:gridSpan w:val="2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</w:t>
            </w: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Т3.2</w:t>
            </w: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696404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Т.5.1</w:t>
            </w: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42" w:type="dxa"/>
            <w:gridSpan w:val="2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696404">
        <w:tc>
          <w:tcPr>
            <w:tcW w:w="484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89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  <w:bottom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  <w:bottom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  <w:bottom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  <w:bottom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  <w:bottom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835" w:type="dxa"/>
            <w:tcBorders>
              <w:left w:val="triple" w:sz="4" w:space="0" w:color="auto"/>
              <w:bottom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</w:tbl>
    <w:p w:rsidR="00EE6AFF" w:rsidRDefault="00EE6AFF" w:rsidP="006A156C"/>
    <w:tbl>
      <w:tblPr>
        <w:tblW w:w="16218" w:type="dxa"/>
        <w:tblInd w:w="-2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851"/>
        <w:gridCol w:w="567"/>
        <w:gridCol w:w="842"/>
        <w:gridCol w:w="842"/>
        <w:gridCol w:w="842"/>
        <w:gridCol w:w="876"/>
        <w:gridCol w:w="808"/>
        <w:gridCol w:w="893"/>
        <w:gridCol w:w="791"/>
        <w:gridCol w:w="768"/>
        <w:gridCol w:w="917"/>
        <w:gridCol w:w="784"/>
        <w:gridCol w:w="900"/>
        <w:gridCol w:w="801"/>
        <w:gridCol w:w="883"/>
        <w:gridCol w:w="842"/>
        <w:gridCol w:w="842"/>
        <w:gridCol w:w="835"/>
        <w:gridCol w:w="850"/>
      </w:tblGrid>
      <w:tr w:rsidR="00EE6AFF" w:rsidRPr="001A333B" w:rsidTr="00305881">
        <w:tc>
          <w:tcPr>
            <w:tcW w:w="484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№</w:t>
            </w:r>
          </w:p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17F7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17F74">
              <w:rPr>
                <w:b/>
                <w:sz w:val="16"/>
                <w:szCs w:val="16"/>
              </w:rPr>
              <w:t>/</w:t>
            </w:r>
            <w:proofErr w:type="spellStart"/>
            <w:r w:rsidRPr="00217F7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Дата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1684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pBdr>
                <w:right w:val="trip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Основы  законод</w:t>
            </w:r>
            <w:r w:rsidRPr="00217F74">
              <w:rPr>
                <w:b/>
                <w:sz w:val="16"/>
                <w:szCs w:val="16"/>
              </w:rPr>
              <w:t>а</w:t>
            </w:r>
            <w:r w:rsidRPr="00217F74">
              <w:rPr>
                <w:b/>
                <w:sz w:val="16"/>
                <w:szCs w:val="16"/>
              </w:rPr>
              <w:t>тельства в сфере</w:t>
            </w:r>
          </w:p>
          <w:p w:rsidR="00EE6AFF" w:rsidRPr="00217F74" w:rsidRDefault="00EE6AFF" w:rsidP="00305881">
            <w:pPr>
              <w:pBdr>
                <w:right w:val="trip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 дорожного </w:t>
            </w:r>
          </w:p>
          <w:p w:rsidR="00EE6AFF" w:rsidRPr="00217F74" w:rsidRDefault="00EE6AFF" w:rsidP="00305881">
            <w:pPr>
              <w:pBdr>
                <w:right w:val="triple" w:sz="4" w:space="4" w:color="auto"/>
              </w:pBd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движения</w:t>
            </w:r>
          </w:p>
        </w:tc>
        <w:tc>
          <w:tcPr>
            <w:tcW w:w="1718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Психофизиологич</w:t>
            </w:r>
            <w:r w:rsidRPr="00217F74">
              <w:rPr>
                <w:b/>
                <w:sz w:val="16"/>
                <w:szCs w:val="16"/>
              </w:rPr>
              <w:t>е</w:t>
            </w:r>
            <w:r w:rsidRPr="00217F74">
              <w:rPr>
                <w:b/>
                <w:sz w:val="16"/>
                <w:szCs w:val="16"/>
              </w:rPr>
              <w:t>ские основы де</w:t>
            </w:r>
            <w:r w:rsidRPr="00217F74">
              <w:rPr>
                <w:b/>
                <w:sz w:val="16"/>
                <w:szCs w:val="16"/>
              </w:rPr>
              <w:t>я</w:t>
            </w:r>
            <w:r w:rsidRPr="00217F74">
              <w:rPr>
                <w:b/>
                <w:sz w:val="16"/>
                <w:szCs w:val="16"/>
              </w:rPr>
              <w:t>тельности водителя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Первая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помощь при ДТП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EE6AFF" w:rsidRPr="00217F74" w:rsidRDefault="00EE6AFF" w:rsidP="00CC1338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Устройство и ТО ТС категории «В» как объектов управления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EE6AFF" w:rsidRPr="00217F74" w:rsidRDefault="00EE6AFF" w:rsidP="00305881">
            <w:pPr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Основы управления ТС категории «В»</w:t>
            </w:r>
          </w:p>
        </w:tc>
        <w:tc>
          <w:tcPr>
            <w:tcW w:w="1725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EE6AFF" w:rsidRPr="00217F74" w:rsidRDefault="00EE6AFF" w:rsidP="00CC1338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Организация и в</w:t>
            </w:r>
            <w:r w:rsidRPr="00217F74">
              <w:rPr>
                <w:b/>
                <w:sz w:val="16"/>
                <w:szCs w:val="16"/>
              </w:rPr>
              <w:t>ы</w:t>
            </w:r>
            <w:r w:rsidRPr="00217F74">
              <w:rPr>
                <w:b/>
                <w:sz w:val="16"/>
                <w:szCs w:val="16"/>
              </w:rPr>
              <w:t>полнение грузовых перевозок автом</w:t>
            </w:r>
            <w:r w:rsidRPr="00217F74">
              <w:rPr>
                <w:b/>
                <w:sz w:val="16"/>
                <w:szCs w:val="16"/>
              </w:rPr>
              <w:t>о</w:t>
            </w:r>
            <w:r w:rsidRPr="00217F74">
              <w:rPr>
                <w:b/>
                <w:sz w:val="16"/>
                <w:szCs w:val="16"/>
              </w:rPr>
              <w:t>бильным транспо</w:t>
            </w:r>
            <w:r w:rsidRPr="00217F74">
              <w:rPr>
                <w:b/>
                <w:sz w:val="16"/>
                <w:szCs w:val="16"/>
              </w:rPr>
              <w:t>р</w:t>
            </w:r>
            <w:r w:rsidRPr="00217F74">
              <w:rPr>
                <w:b/>
                <w:sz w:val="16"/>
                <w:szCs w:val="16"/>
              </w:rPr>
              <w:t>том</w:t>
            </w:r>
          </w:p>
        </w:tc>
        <w:tc>
          <w:tcPr>
            <w:tcW w:w="1677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EE6AFF" w:rsidRPr="00217F74" w:rsidRDefault="00EE6AFF" w:rsidP="00CC1338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Организация и выполнение пасс</w:t>
            </w:r>
            <w:r w:rsidRPr="00217F74">
              <w:rPr>
                <w:b/>
                <w:sz w:val="16"/>
                <w:szCs w:val="16"/>
              </w:rPr>
              <w:t>а</w:t>
            </w:r>
            <w:r w:rsidRPr="00217F74">
              <w:rPr>
                <w:b/>
                <w:sz w:val="16"/>
                <w:szCs w:val="16"/>
              </w:rPr>
              <w:t>жирских перевозок автомобильным транспортом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  <w:vAlign w:val="center"/>
          </w:tcPr>
          <w:p w:rsidR="00EE6AFF" w:rsidRPr="00217F74" w:rsidRDefault="00EE6AFF" w:rsidP="003058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Всего часов</w:t>
            </w:r>
          </w:p>
        </w:tc>
      </w:tr>
      <w:tr w:rsidR="00EE6AFF" w:rsidRPr="001A333B" w:rsidTr="004471D3">
        <w:trPr>
          <w:cantSplit/>
          <w:trHeight w:val="1134"/>
        </w:trPr>
        <w:tc>
          <w:tcPr>
            <w:tcW w:w="484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Число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EE6AFF" w:rsidRPr="00217F74" w:rsidRDefault="00EE6AFF" w:rsidP="003058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День </w:t>
            </w:r>
          </w:p>
          <w:p w:rsidR="00EE6AFF" w:rsidRPr="00217F74" w:rsidRDefault="00EE6AFF" w:rsidP="003058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80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№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 темы</w:t>
            </w:r>
          </w:p>
        </w:tc>
        <w:tc>
          <w:tcPr>
            <w:tcW w:w="8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79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7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0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80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88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 xml:space="preserve">№ </w:t>
            </w:r>
          </w:p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8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16"/>
                <w:szCs w:val="16"/>
              </w:rPr>
            </w:pPr>
            <w:r w:rsidRPr="00217F74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</w:tr>
      <w:tr w:rsidR="00EE6AFF" w:rsidRPr="001A333B" w:rsidTr="001C2497">
        <w:tc>
          <w:tcPr>
            <w:tcW w:w="484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Т10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Т5.2</w:t>
            </w:r>
          </w:p>
        </w:tc>
        <w:tc>
          <w:tcPr>
            <w:tcW w:w="784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35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1C2497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</w:t>
            </w: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</w:t>
            </w: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</w:t>
            </w: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696404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5E315B" w:rsidP="001F71E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ПЭ</w:t>
            </w: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696404">
        <w:tc>
          <w:tcPr>
            <w:tcW w:w="484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784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doub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696404">
        <w:tc>
          <w:tcPr>
            <w:tcW w:w="484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Т11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784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696404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Т8</w:t>
            </w: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35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696404">
        <w:tc>
          <w:tcPr>
            <w:tcW w:w="484" w:type="dxa"/>
            <w:tcBorders>
              <w:bottom w:val="dashDotStroked" w:sz="2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Т12</w:t>
            </w: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461666" w:rsidRDefault="00EE6AFF" w:rsidP="001F71E7">
            <w:pPr>
              <w:jc w:val="center"/>
              <w:rPr>
                <w:sz w:val="16"/>
                <w:szCs w:val="16"/>
              </w:rPr>
            </w:pPr>
            <w:r w:rsidRPr="00461666"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461666">
              <w:rPr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triple" w:sz="4" w:space="0" w:color="auto"/>
              <w:bottom w:val="dashDotStroked" w:sz="2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  <w:bottom w:val="dashDotStroked" w:sz="2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  <w:bottom w:val="dashDotStroked" w:sz="2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dashDotStroked" w:sz="24" w:space="0" w:color="auto"/>
            </w:tcBorders>
            <w:vAlign w:val="center"/>
          </w:tcPr>
          <w:p w:rsidR="00EE6AFF" w:rsidRPr="00217F74" w:rsidRDefault="00EE6AFF" w:rsidP="001F71E7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696404">
        <w:tc>
          <w:tcPr>
            <w:tcW w:w="484" w:type="dxa"/>
            <w:tcBorders>
              <w:top w:val="dashDotStroked" w:sz="2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Т13</w:t>
            </w:r>
          </w:p>
        </w:tc>
        <w:tc>
          <w:tcPr>
            <w:tcW w:w="842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dashDotStroked" w:sz="2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461666" w:rsidRDefault="00EE6AFF" w:rsidP="00F73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Т11,12</w:t>
            </w:r>
          </w:p>
        </w:tc>
        <w:tc>
          <w:tcPr>
            <w:tcW w:w="784" w:type="dxa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dashDotStroked" w:sz="24" w:space="0" w:color="auto"/>
              <w:left w:val="triple" w:sz="4" w:space="0" w:color="auto"/>
            </w:tcBorders>
            <w:vAlign w:val="center"/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dashDotStroked" w:sz="24" w:space="0" w:color="auto"/>
              <w:left w:val="triple" w:sz="4" w:space="0" w:color="auto"/>
            </w:tcBorders>
            <w:vAlign w:val="center"/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ashDotStroked" w:sz="24" w:space="0" w:color="auto"/>
              <w:left w:val="triple" w:sz="4" w:space="0" w:color="auto"/>
            </w:tcBorders>
            <w:vAlign w:val="center"/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ashDotStroked" w:sz="24" w:space="0" w:color="auto"/>
              <w:left w:val="triple" w:sz="4" w:space="0" w:color="auto"/>
            </w:tcBorders>
            <w:vAlign w:val="center"/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ashDotStroked" w:sz="24" w:space="0" w:color="auto"/>
              <w:left w:val="triple" w:sz="4" w:space="0" w:color="auto"/>
            </w:tcBorders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left w:val="triple" w:sz="4" w:space="0" w:color="auto"/>
            </w:tcBorders>
            <w:vAlign w:val="center"/>
          </w:tcPr>
          <w:p w:rsidR="00EE6AFF" w:rsidRPr="00217F74" w:rsidRDefault="00EE6AFF" w:rsidP="00F73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E6AFF" w:rsidRPr="001A333B" w:rsidTr="00305881">
        <w:tc>
          <w:tcPr>
            <w:tcW w:w="484" w:type="dxa"/>
            <w:tcBorders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Т14</w:t>
            </w: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20"/>
              </w:rPr>
            </w:pPr>
            <w:r w:rsidRPr="00217F74">
              <w:rPr>
                <w:sz w:val="16"/>
                <w:szCs w:val="16"/>
              </w:rPr>
              <w:t>Т13</w:t>
            </w:r>
          </w:p>
        </w:tc>
        <w:tc>
          <w:tcPr>
            <w:tcW w:w="784" w:type="dxa"/>
            <w:tcBorders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20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00" w:type="dxa"/>
            <w:tcBorders>
              <w:lef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</w:t>
            </w:r>
          </w:p>
        </w:tc>
      </w:tr>
      <w:tr w:rsidR="00EE6AFF" w:rsidRPr="001A333B" w:rsidTr="00305881">
        <w:tc>
          <w:tcPr>
            <w:tcW w:w="484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КР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EE6AFF" w:rsidRPr="001A333B" w:rsidTr="00305881">
        <w:tc>
          <w:tcPr>
            <w:tcW w:w="484" w:type="dxa"/>
            <w:tcBorders>
              <w:bottom w:val="dashDotStroked" w:sz="2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 xml:space="preserve">КЭ </w:t>
            </w: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triple" w:sz="4" w:space="0" w:color="auto"/>
              <w:bottom w:val="dashDotStroked" w:sz="2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triple" w:sz="4" w:space="0" w:color="auto"/>
              <w:bottom w:val="dashDotStroked" w:sz="24" w:space="0" w:color="auto"/>
            </w:tcBorders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triple" w:sz="4" w:space="0" w:color="auto"/>
              <w:bottom w:val="dashDotStroked" w:sz="2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triple" w:sz="4" w:space="0" w:color="auto"/>
              <w:bottom w:val="dashDotStroked" w:sz="2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triple" w:sz="4" w:space="0" w:color="auto"/>
              <w:bottom w:val="dashDotStroked" w:sz="2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triple" w:sz="4" w:space="0" w:color="auto"/>
              <w:bottom w:val="dashDotStroked" w:sz="2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triple" w:sz="4" w:space="0" w:color="auto"/>
              <w:bottom w:val="dashDotStroked" w:sz="2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dashDotStroked" w:sz="2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</w:tr>
      <w:tr w:rsidR="00EE6AFF" w:rsidRPr="00376020" w:rsidTr="00305881">
        <w:tc>
          <w:tcPr>
            <w:tcW w:w="2744" w:type="dxa"/>
            <w:gridSpan w:val="4"/>
            <w:tcBorders>
              <w:top w:val="dashDotStroked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  <w:r w:rsidRPr="00217F7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42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42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  <w:r w:rsidRPr="00217F7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  <w:r w:rsidRPr="00217F7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  <w:r w:rsidRPr="00217F7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</w:tcBorders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  <w:r w:rsidRPr="00217F7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  <w:r w:rsidRPr="00217F7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  <w:r w:rsidRPr="00217F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  <w:r w:rsidRPr="00217F7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ashDotStroked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E6AFF" w:rsidRPr="00217F74" w:rsidRDefault="00EE6AFF" w:rsidP="00305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</w:tbl>
    <w:p w:rsidR="00EE6AFF" w:rsidRPr="001A333B" w:rsidRDefault="00EE6AFF" w:rsidP="006A156C">
      <w:pPr>
        <w:rPr>
          <w:sz w:val="16"/>
          <w:szCs w:val="16"/>
        </w:rPr>
      </w:pPr>
    </w:p>
    <w:p w:rsidR="00EE6AFF" w:rsidRDefault="00EE6AFF" w:rsidP="006A156C">
      <w:r w:rsidRPr="007F3783">
        <w:rPr>
          <w:b/>
        </w:rPr>
        <w:t>Особые отметки:</w:t>
      </w:r>
      <w:r>
        <w:t xml:space="preserve">   </w:t>
      </w:r>
      <w:r w:rsidRPr="007F3783">
        <w:rPr>
          <w:b/>
        </w:rPr>
        <w:t>2/2</w:t>
      </w:r>
      <w:r>
        <w:t xml:space="preserve"> – теоретические занятия/практические занятия </w:t>
      </w:r>
    </w:p>
    <w:p w:rsidR="00EE6AFF" w:rsidRPr="007F3783" w:rsidRDefault="00EE6AFF" w:rsidP="006A156C">
      <w:r>
        <w:t xml:space="preserve">                                 </w:t>
      </w:r>
      <w:r w:rsidRPr="007F3783">
        <w:rPr>
          <w:b/>
        </w:rPr>
        <w:t>/2</w:t>
      </w:r>
      <w:r>
        <w:rPr>
          <w:b/>
        </w:rPr>
        <w:t xml:space="preserve">   </w:t>
      </w:r>
      <w:r>
        <w:t xml:space="preserve"> – практические занятия</w:t>
      </w:r>
    </w:p>
    <w:p w:rsidR="00EE6AFF" w:rsidRDefault="00EE6AFF" w:rsidP="006A156C"/>
    <w:p w:rsidR="00EE6AFF" w:rsidRDefault="00EE6AFF" w:rsidP="006A156C"/>
    <w:p w:rsidR="00EE6AFF" w:rsidRDefault="00EE6AFF" w:rsidP="006A156C"/>
    <w:p w:rsidR="00EE6AFF" w:rsidRDefault="00EE6AFF"/>
    <w:sectPr w:rsidR="00EE6AFF" w:rsidSect="004471D3">
      <w:pgSz w:w="16838" w:h="11906" w:orient="landscape"/>
      <w:pgMar w:top="198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56C"/>
    <w:rsid w:val="000209A8"/>
    <w:rsid w:val="001A333B"/>
    <w:rsid w:val="001C2497"/>
    <w:rsid w:val="001F71E7"/>
    <w:rsid w:val="00217F74"/>
    <w:rsid w:val="002C5F04"/>
    <w:rsid w:val="002E5628"/>
    <w:rsid w:val="00305881"/>
    <w:rsid w:val="00376020"/>
    <w:rsid w:val="00442973"/>
    <w:rsid w:val="004471D3"/>
    <w:rsid w:val="00461666"/>
    <w:rsid w:val="005E315B"/>
    <w:rsid w:val="00643064"/>
    <w:rsid w:val="00692F9A"/>
    <w:rsid w:val="00696404"/>
    <w:rsid w:val="006A156C"/>
    <w:rsid w:val="006E15EB"/>
    <w:rsid w:val="00764E39"/>
    <w:rsid w:val="007E6181"/>
    <w:rsid w:val="007F3783"/>
    <w:rsid w:val="009931D6"/>
    <w:rsid w:val="00A95B7E"/>
    <w:rsid w:val="00C77978"/>
    <w:rsid w:val="00CC1338"/>
    <w:rsid w:val="00D560FA"/>
    <w:rsid w:val="00E51E56"/>
    <w:rsid w:val="00EB5A15"/>
    <w:rsid w:val="00EE6AFF"/>
    <w:rsid w:val="00F7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2386</Characters>
  <Application>Microsoft Office Word</Application>
  <DocSecurity>0</DocSecurity>
  <Lines>19</Lines>
  <Paragraphs>5</Paragraphs>
  <ScaleCrop>false</ScaleCrop>
  <Company>*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 Lexus</cp:lastModifiedBy>
  <cp:revision>6</cp:revision>
  <cp:lastPrinted>2014-09-04T11:13:00Z</cp:lastPrinted>
  <dcterms:created xsi:type="dcterms:W3CDTF">2014-09-01T10:06:00Z</dcterms:created>
  <dcterms:modified xsi:type="dcterms:W3CDTF">2016-02-24T13:48:00Z</dcterms:modified>
</cp:coreProperties>
</file>