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9" w:rsidRPr="00147E9B" w:rsidRDefault="00611FDA" w:rsidP="0059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90D69" w:rsidRPr="00147E9B">
        <w:rPr>
          <w:rFonts w:ascii="Times New Roman" w:hAnsi="Times New Roman"/>
          <w:b/>
          <w:sz w:val="24"/>
          <w:szCs w:val="24"/>
        </w:rPr>
        <w:t>УТВЕРЖДАЮ</w:t>
      </w:r>
    </w:p>
    <w:p w:rsidR="00590D69" w:rsidRPr="00147E9B" w:rsidRDefault="00590D69" w:rsidP="00590D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Директор АНОО «Вираж»</w:t>
      </w:r>
    </w:p>
    <w:p w:rsidR="00590D69" w:rsidRPr="00147E9B" w:rsidRDefault="00590D69" w:rsidP="00590D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47E9B">
        <w:rPr>
          <w:rFonts w:ascii="Times New Roman" w:hAnsi="Times New Roman"/>
          <w:b/>
          <w:sz w:val="24"/>
          <w:szCs w:val="24"/>
        </w:rPr>
        <w:t>____________________А.М.Пыхов</w:t>
      </w:r>
      <w:proofErr w:type="spellEnd"/>
    </w:p>
    <w:p w:rsidR="00590D69" w:rsidRPr="00147E9B" w:rsidRDefault="00590D69" w:rsidP="00590D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«____» ____________20____ года</w:t>
      </w:r>
    </w:p>
    <w:p w:rsidR="00590D69" w:rsidRDefault="00590D69" w:rsidP="00590D69">
      <w:pPr>
        <w:rPr>
          <w:rFonts w:ascii="Times New Roman" w:hAnsi="Times New Roman"/>
          <w:b/>
          <w:sz w:val="20"/>
          <w:szCs w:val="20"/>
        </w:rPr>
      </w:pPr>
    </w:p>
    <w:p w:rsidR="00590D69" w:rsidRDefault="00590D69" w:rsidP="00590D69">
      <w:pPr>
        <w:rPr>
          <w:rFonts w:ascii="Times New Roman" w:hAnsi="Times New Roman"/>
          <w:b/>
          <w:sz w:val="20"/>
          <w:szCs w:val="20"/>
        </w:rPr>
      </w:pPr>
    </w:p>
    <w:p w:rsidR="00590D69" w:rsidRPr="00147E9B" w:rsidRDefault="00590D69" w:rsidP="00590D69">
      <w:pPr>
        <w:rPr>
          <w:rFonts w:ascii="Times New Roman" w:hAnsi="Times New Roman"/>
          <w:b/>
          <w:sz w:val="20"/>
          <w:szCs w:val="20"/>
        </w:rPr>
      </w:pPr>
    </w:p>
    <w:p w:rsidR="00590D69" w:rsidRPr="00147E9B" w:rsidRDefault="00590D69" w:rsidP="0059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90D69" w:rsidRPr="00147E9B" w:rsidRDefault="00590D69" w:rsidP="0059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9B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Организация и выполнение грузовых перевозок автомобильным транспортом</w:t>
      </w:r>
      <w:r w:rsidRPr="00147E9B">
        <w:rPr>
          <w:rFonts w:ascii="Times New Roman" w:hAnsi="Times New Roman"/>
          <w:b/>
          <w:sz w:val="24"/>
          <w:szCs w:val="24"/>
        </w:rPr>
        <w:t>».</w:t>
      </w:r>
    </w:p>
    <w:p w:rsidR="00590D69" w:rsidRPr="00147E9B" w:rsidRDefault="00590D69" w:rsidP="00590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D69" w:rsidRPr="00147E9B" w:rsidRDefault="00590D69" w:rsidP="00590D6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47E9B">
        <w:rPr>
          <w:rFonts w:ascii="Times New Roman" w:hAnsi="Times New Roman"/>
          <w:b/>
          <w:i/>
          <w:sz w:val="24"/>
          <w:szCs w:val="24"/>
        </w:rPr>
        <w:t>Распределение учебных часов по разделам и темам.</w:t>
      </w:r>
    </w:p>
    <w:p w:rsidR="00590D69" w:rsidRDefault="00590D69" w:rsidP="00590D69">
      <w:pPr>
        <w:jc w:val="center"/>
        <w:rPr>
          <w:b/>
          <w:i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2688"/>
        <w:gridCol w:w="808"/>
        <w:gridCol w:w="1735"/>
        <w:gridCol w:w="1652"/>
      </w:tblGrid>
      <w:tr w:rsidR="00590D69" w:rsidRPr="003C458A" w:rsidTr="00281E7F">
        <w:tc>
          <w:tcPr>
            <w:tcW w:w="5375" w:type="dxa"/>
            <w:gridSpan w:val="2"/>
            <w:vMerge w:val="restart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9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90D69" w:rsidRPr="003C458A" w:rsidTr="00281E7F">
        <w:tc>
          <w:tcPr>
            <w:tcW w:w="5375" w:type="dxa"/>
            <w:gridSpan w:val="2"/>
            <w:vMerge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90D69" w:rsidRPr="003C458A" w:rsidTr="00281E7F">
        <w:tc>
          <w:tcPr>
            <w:tcW w:w="5375" w:type="dxa"/>
            <w:gridSpan w:val="2"/>
            <w:vMerge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590D69" w:rsidRPr="003C458A" w:rsidRDefault="00590D69" w:rsidP="0028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590D69" w:rsidRPr="003C458A" w:rsidTr="00281E7F">
        <w:tc>
          <w:tcPr>
            <w:tcW w:w="537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№1</w:t>
            </w: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«Организация грузовых перевозок».</w:t>
            </w:r>
          </w:p>
        </w:tc>
        <w:tc>
          <w:tcPr>
            <w:tcW w:w="80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D69" w:rsidRPr="003C458A" w:rsidTr="00281E7F">
        <w:tc>
          <w:tcPr>
            <w:tcW w:w="537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№2</w:t>
            </w: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 xml:space="preserve">  «Диспетчерское руководство работой подвижного состава».</w:t>
            </w: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D69" w:rsidRPr="003C458A" w:rsidTr="00281E7F">
        <w:tc>
          <w:tcPr>
            <w:tcW w:w="2687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D69" w:rsidRPr="00D55E00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5E0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55E00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D55E00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«Виды,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рактеристики, функции и правила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D69" w:rsidRPr="003C458A" w:rsidTr="00281E7F">
        <w:tc>
          <w:tcPr>
            <w:tcW w:w="2687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916D2A" w:rsidRDefault="00590D69" w:rsidP="0028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ческое занятие по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D69" w:rsidRPr="003C458A" w:rsidTr="00281E7F">
        <w:tc>
          <w:tcPr>
            <w:tcW w:w="53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90D69" w:rsidRPr="00916D2A" w:rsidRDefault="00590D69" w:rsidP="00281E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0D69" w:rsidRPr="003C458A" w:rsidTr="00281E7F">
        <w:tc>
          <w:tcPr>
            <w:tcW w:w="53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5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auto"/>
          </w:tcPr>
          <w:p w:rsidR="00590D69" w:rsidRPr="003C458A" w:rsidRDefault="00590D69" w:rsidP="00281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90D69" w:rsidRDefault="00590D69" w:rsidP="00590D69"/>
    <w:p w:rsidR="00590D69" w:rsidRDefault="00590D69" w:rsidP="00590D69"/>
    <w:p w:rsidR="00A95B7E" w:rsidRDefault="00A95B7E" w:rsidP="00590D69"/>
    <w:sectPr w:rsidR="00A95B7E" w:rsidSect="00D252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590D69"/>
    <w:rsid w:val="002E5628"/>
    <w:rsid w:val="00442973"/>
    <w:rsid w:val="00590D69"/>
    <w:rsid w:val="00611FDA"/>
    <w:rsid w:val="00A95B7E"/>
    <w:rsid w:val="00E4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69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6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69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6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>*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dcterms:created xsi:type="dcterms:W3CDTF">2014-09-16T09:54:00Z</dcterms:created>
  <dcterms:modified xsi:type="dcterms:W3CDTF">2014-10-05T07:07:00Z</dcterms:modified>
</cp:coreProperties>
</file>