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D5" w:rsidRPr="00147E9B" w:rsidRDefault="00FE56D5" w:rsidP="00F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147E9B">
        <w:rPr>
          <w:rFonts w:ascii="Times New Roman" w:hAnsi="Times New Roman"/>
          <w:b/>
          <w:sz w:val="24"/>
          <w:szCs w:val="24"/>
        </w:rPr>
        <w:t>УТВЕРЖДАЮ</w:t>
      </w:r>
    </w:p>
    <w:p w:rsidR="00FE56D5" w:rsidRPr="00147E9B" w:rsidRDefault="00FE56D5" w:rsidP="00FE56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Директор АНОО «Вираж»</w:t>
      </w:r>
    </w:p>
    <w:p w:rsidR="00FE56D5" w:rsidRPr="00147E9B" w:rsidRDefault="00FE56D5" w:rsidP="00FE56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____________________</w:t>
      </w:r>
      <w:proofErr w:type="spellStart"/>
      <w:r w:rsidRPr="00147E9B">
        <w:rPr>
          <w:rFonts w:ascii="Times New Roman" w:hAnsi="Times New Roman"/>
          <w:b/>
          <w:sz w:val="24"/>
          <w:szCs w:val="24"/>
        </w:rPr>
        <w:t>А.М.Пыхов</w:t>
      </w:r>
      <w:proofErr w:type="spellEnd"/>
    </w:p>
    <w:p w:rsidR="00FE56D5" w:rsidRPr="00147E9B" w:rsidRDefault="00FE56D5" w:rsidP="00FE56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«____» ____________20____ года</w:t>
      </w:r>
    </w:p>
    <w:p w:rsidR="00FE56D5" w:rsidRDefault="00FE56D5" w:rsidP="00FE56D5">
      <w:pPr>
        <w:rPr>
          <w:rFonts w:ascii="Times New Roman" w:hAnsi="Times New Roman"/>
          <w:b/>
          <w:sz w:val="20"/>
          <w:szCs w:val="20"/>
        </w:rPr>
      </w:pPr>
    </w:p>
    <w:p w:rsidR="00FE56D5" w:rsidRDefault="00FE56D5" w:rsidP="00FE56D5">
      <w:pPr>
        <w:rPr>
          <w:rFonts w:ascii="Times New Roman" w:hAnsi="Times New Roman"/>
          <w:b/>
          <w:sz w:val="20"/>
          <w:szCs w:val="20"/>
        </w:rPr>
      </w:pPr>
    </w:p>
    <w:p w:rsidR="00FE56D5" w:rsidRPr="00147E9B" w:rsidRDefault="00FE56D5" w:rsidP="00FE56D5">
      <w:pPr>
        <w:rPr>
          <w:rFonts w:ascii="Times New Roman" w:hAnsi="Times New Roman"/>
          <w:b/>
          <w:sz w:val="20"/>
          <w:szCs w:val="20"/>
        </w:rPr>
      </w:pPr>
    </w:p>
    <w:p w:rsidR="00FE56D5" w:rsidRPr="00147E9B" w:rsidRDefault="00FE56D5" w:rsidP="00F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E56D5" w:rsidRPr="00147E9B" w:rsidRDefault="00FE56D5" w:rsidP="00F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Основы управления транспортными средствами категории «С</w:t>
      </w:r>
      <w:r w:rsidRPr="00147E9B">
        <w:rPr>
          <w:rFonts w:ascii="Times New Roman" w:hAnsi="Times New Roman"/>
          <w:b/>
          <w:sz w:val="24"/>
          <w:szCs w:val="24"/>
        </w:rPr>
        <w:t>».</w:t>
      </w:r>
    </w:p>
    <w:p w:rsidR="00FE56D5" w:rsidRPr="00147E9B" w:rsidRDefault="00FE56D5" w:rsidP="00F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6D5" w:rsidRPr="00147E9B" w:rsidRDefault="00FE56D5" w:rsidP="00FE56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47E9B">
        <w:rPr>
          <w:rFonts w:ascii="Times New Roman" w:hAnsi="Times New Roman"/>
          <w:b/>
          <w:i/>
          <w:sz w:val="24"/>
          <w:szCs w:val="24"/>
        </w:rPr>
        <w:t>Распределение учебных часов по разделам и темам.</w:t>
      </w:r>
    </w:p>
    <w:p w:rsidR="00FE56D5" w:rsidRDefault="00FE56D5" w:rsidP="00FE56D5">
      <w:pPr>
        <w:jc w:val="center"/>
        <w:rPr>
          <w:b/>
          <w:i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993"/>
        <w:gridCol w:w="808"/>
        <w:gridCol w:w="1735"/>
        <w:gridCol w:w="1652"/>
      </w:tblGrid>
      <w:tr w:rsidR="00FE56D5" w:rsidRPr="00F403F4" w:rsidTr="00281E7F">
        <w:tc>
          <w:tcPr>
            <w:tcW w:w="5659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9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E56D5" w:rsidRPr="00F403F4" w:rsidTr="00281E7F">
        <w:tc>
          <w:tcPr>
            <w:tcW w:w="5659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E56D5" w:rsidRPr="00F403F4" w:rsidTr="00281E7F">
        <w:tc>
          <w:tcPr>
            <w:tcW w:w="5659" w:type="dxa"/>
            <w:gridSpan w:val="2"/>
            <w:vMerge/>
            <w:tcBorders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FE56D5" w:rsidRPr="00F403F4" w:rsidRDefault="00FE56D5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52" w:type="dxa"/>
            <w:tcBorders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FE56D5" w:rsidRPr="00F403F4" w:rsidRDefault="00FE56D5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FE56D5" w:rsidRPr="00F403F4" w:rsidTr="00281E7F">
        <w:tc>
          <w:tcPr>
            <w:tcW w:w="5659" w:type="dxa"/>
            <w:gridSpan w:val="2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 1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«Приемы управления транспортным средством».</w:t>
            </w:r>
          </w:p>
        </w:tc>
        <w:tc>
          <w:tcPr>
            <w:tcW w:w="8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6D5" w:rsidRPr="00F403F4" w:rsidTr="00281E7F">
        <w:tc>
          <w:tcPr>
            <w:tcW w:w="25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 2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«Упра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ление тран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портным средством в шта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ных ситу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циях».</w:t>
            </w:r>
          </w:p>
        </w:tc>
        <w:tc>
          <w:tcPr>
            <w:tcW w:w="31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 2.1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 xml:space="preserve"> «Маневрир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>о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>вание. Движение в тран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>с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>портном потоке. Остано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>в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>ка. Проезд перекрестков»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6D5" w:rsidRPr="00F403F4" w:rsidTr="00281E7F">
        <w:tc>
          <w:tcPr>
            <w:tcW w:w="2508" w:type="dxa"/>
            <w:vMerge/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 № 2.2 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 xml:space="preserve">  «Особые условия движения. Пер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>е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>возка грузов и людей».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6D5" w:rsidRPr="00F403F4" w:rsidTr="00281E7F">
        <w:tc>
          <w:tcPr>
            <w:tcW w:w="250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 2.3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 xml:space="preserve"> «Решение с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>и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>туационных задач»</w:t>
            </w:r>
          </w:p>
        </w:tc>
        <w:tc>
          <w:tcPr>
            <w:tcW w:w="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6D5" w:rsidRPr="00F403F4" w:rsidTr="00281E7F">
        <w:tc>
          <w:tcPr>
            <w:tcW w:w="565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теме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56D5" w:rsidRPr="00F403F4" w:rsidTr="00281E7F">
        <w:tc>
          <w:tcPr>
            <w:tcW w:w="25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 3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«Упра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ление тран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портным средством в нешта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ных ситуац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ях».</w:t>
            </w:r>
          </w:p>
        </w:tc>
        <w:tc>
          <w:tcPr>
            <w:tcW w:w="31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 3.1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«Управл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ние тран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портным средством в нештатных ситуац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ях».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6D5" w:rsidRPr="00F403F4" w:rsidTr="00281E7F">
        <w:tc>
          <w:tcPr>
            <w:tcW w:w="250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 3.2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 xml:space="preserve"> «Решение с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>и</w:t>
            </w:r>
            <w:r w:rsidRPr="00F403F4">
              <w:rPr>
                <w:rFonts w:ascii="Times New Roman" w:hAnsi="Times New Roman"/>
                <w:sz w:val="24"/>
                <w:szCs w:val="24"/>
              </w:rPr>
              <w:t>туационных задач»</w:t>
            </w:r>
          </w:p>
        </w:tc>
        <w:tc>
          <w:tcPr>
            <w:tcW w:w="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6D5" w:rsidRPr="00F403F4" w:rsidTr="00281E7F">
        <w:tc>
          <w:tcPr>
            <w:tcW w:w="565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теме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56D5" w:rsidRPr="00F403F4" w:rsidTr="00281E7F">
        <w:tc>
          <w:tcPr>
            <w:tcW w:w="56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E56D5" w:rsidRPr="00F403F4" w:rsidRDefault="00FE56D5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E56D5" w:rsidRDefault="00FE56D5" w:rsidP="00FE56D5"/>
    <w:p w:rsidR="00A95B7E" w:rsidRDefault="00A95B7E" w:rsidP="0016619D">
      <w:bookmarkStart w:id="0" w:name="_GoBack"/>
      <w:bookmarkEnd w:id="0"/>
    </w:p>
    <w:sectPr w:rsidR="00A95B7E" w:rsidSect="00BE35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9D"/>
    <w:rsid w:val="0016619D"/>
    <w:rsid w:val="002E5628"/>
    <w:rsid w:val="00442973"/>
    <w:rsid w:val="00A95B7E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D5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6D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D5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6D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2014-09-16T09:47:00Z</dcterms:created>
  <dcterms:modified xsi:type="dcterms:W3CDTF">2014-09-16T09:53:00Z</dcterms:modified>
</cp:coreProperties>
</file>